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B96FF" w14:textId="77777777" w:rsidR="00801201" w:rsidRDefault="00801201" w:rsidP="009C281D">
      <w:pPr>
        <w:pStyle w:val="a3"/>
        <w:rPr>
          <w:rFonts w:ascii="Times New Roman" w:hAnsi="Times New Roman" w:cs="Times New Roman"/>
        </w:rPr>
      </w:pPr>
    </w:p>
    <w:p w14:paraId="1CEC5B87" w14:textId="50A94A2F" w:rsidR="009C281D" w:rsidRPr="005559C9" w:rsidRDefault="009C281D" w:rsidP="009C2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9C9">
        <w:rPr>
          <w:rFonts w:ascii="Times New Roman" w:hAnsi="Times New Roman" w:cs="Times New Roman"/>
          <w:sz w:val="24"/>
          <w:szCs w:val="24"/>
        </w:rPr>
        <w:t xml:space="preserve">Рассмотрено и принято                </w:t>
      </w:r>
      <w:r w:rsidR="00570359" w:rsidRPr="005559C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559C9">
        <w:rPr>
          <w:rFonts w:ascii="Times New Roman" w:hAnsi="Times New Roman" w:cs="Times New Roman"/>
          <w:sz w:val="24"/>
          <w:szCs w:val="24"/>
        </w:rPr>
        <w:t xml:space="preserve">     </w:t>
      </w:r>
      <w:r w:rsidR="00570359" w:rsidRPr="005559C9">
        <w:rPr>
          <w:rFonts w:ascii="Times New Roman" w:hAnsi="Times New Roman" w:cs="Times New Roman"/>
          <w:sz w:val="24"/>
          <w:szCs w:val="24"/>
        </w:rPr>
        <w:t xml:space="preserve">  </w:t>
      </w:r>
      <w:r w:rsidRPr="005559C9">
        <w:rPr>
          <w:rFonts w:ascii="Times New Roman" w:hAnsi="Times New Roman" w:cs="Times New Roman"/>
          <w:sz w:val="24"/>
          <w:szCs w:val="24"/>
        </w:rPr>
        <w:t>Утверждаю:</w:t>
      </w:r>
    </w:p>
    <w:p w14:paraId="328007EF" w14:textId="77777777" w:rsidR="009C281D" w:rsidRPr="005559C9" w:rsidRDefault="009C281D" w:rsidP="009C28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BD3702" w14:textId="7FD08DDC" w:rsidR="009C281D" w:rsidRPr="005559C9" w:rsidRDefault="009C281D" w:rsidP="009C2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9C9">
        <w:rPr>
          <w:rFonts w:ascii="Times New Roman" w:hAnsi="Times New Roman" w:cs="Times New Roman"/>
          <w:sz w:val="24"/>
          <w:szCs w:val="24"/>
        </w:rPr>
        <w:t>На педсовете №</w:t>
      </w:r>
      <w:r w:rsidR="00F61832" w:rsidRPr="005559C9">
        <w:rPr>
          <w:rFonts w:ascii="Times New Roman" w:hAnsi="Times New Roman" w:cs="Times New Roman"/>
          <w:sz w:val="24"/>
          <w:szCs w:val="24"/>
        </w:rPr>
        <w:t>24</w:t>
      </w:r>
      <w:r w:rsidRPr="005559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0359" w:rsidRPr="00555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A55448" w:rsidRPr="005559C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A55448" w:rsidRPr="005559C9">
        <w:rPr>
          <w:rFonts w:ascii="Times New Roman" w:hAnsi="Times New Roman" w:cs="Times New Roman"/>
          <w:sz w:val="24"/>
          <w:szCs w:val="24"/>
        </w:rPr>
        <w:t>.</w:t>
      </w:r>
      <w:r w:rsidR="00F61832" w:rsidRPr="005559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59C9">
        <w:rPr>
          <w:rFonts w:ascii="Times New Roman" w:hAnsi="Times New Roman" w:cs="Times New Roman"/>
          <w:sz w:val="24"/>
          <w:szCs w:val="24"/>
        </w:rPr>
        <w:t>л</w:t>
      </w:r>
      <w:r w:rsidR="00A55448" w:rsidRPr="005559C9">
        <w:rPr>
          <w:rFonts w:ascii="Times New Roman" w:hAnsi="Times New Roman" w:cs="Times New Roman"/>
          <w:sz w:val="24"/>
          <w:szCs w:val="24"/>
        </w:rPr>
        <w:t>авного</w:t>
      </w:r>
      <w:proofErr w:type="spellEnd"/>
      <w:r w:rsidR="00A55448" w:rsidRPr="005559C9">
        <w:rPr>
          <w:rFonts w:ascii="Times New Roman" w:hAnsi="Times New Roman" w:cs="Times New Roman"/>
          <w:sz w:val="24"/>
          <w:szCs w:val="24"/>
        </w:rPr>
        <w:t xml:space="preserve"> </w:t>
      </w:r>
      <w:r w:rsidR="00F61832" w:rsidRPr="005559C9">
        <w:rPr>
          <w:rFonts w:ascii="Times New Roman" w:hAnsi="Times New Roman" w:cs="Times New Roman"/>
          <w:sz w:val="24"/>
          <w:szCs w:val="24"/>
        </w:rPr>
        <w:t>.</w:t>
      </w:r>
      <w:r w:rsidRPr="005559C9">
        <w:rPr>
          <w:rFonts w:ascii="Times New Roman" w:hAnsi="Times New Roman" w:cs="Times New Roman"/>
          <w:sz w:val="24"/>
          <w:szCs w:val="24"/>
        </w:rPr>
        <w:t xml:space="preserve"> врач</w:t>
      </w:r>
      <w:r w:rsidR="00A55448" w:rsidRPr="005559C9">
        <w:rPr>
          <w:rFonts w:ascii="Times New Roman" w:hAnsi="Times New Roman" w:cs="Times New Roman"/>
          <w:sz w:val="24"/>
          <w:szCs w:val="24"/>
        </w:rPr>
        <w:t>а</w:t>
      </w:r>
      <w:r w:rsidRPr="005559C9">
        <w:rPr>
          <w:rFonts w:ascii="Times New Roman" w:hAnsi="Times New Roman" w:cs="Times New Roman"/>
          <w:sz w:val="24"/>
          <w:szCs w:val="24"/>
        </w:rPr>
        <w:t xml:space="preserve"> « ДС №</w:t>
      </w:r>
      <w:r w:rsidR="00F61832" w:rsidRPr="005559C9">
        <w:rPr>
          <w:rFonts w:ascii="Times New Roman" w:hAnsi="Times New Roman" w:cs="Times New Roman"/>
          <w:sz w:val="24"/>
          <w:szCs w:val="24"/>
        </w:rPr>
        <w:t>47</w:t>
      </w:r>
      <w:r w:rsidRPr="005559C9">
        <w:rPr>
          <w:rFonts w:ascii="Times New Roman" w:hAnsi="Times New Roman" w:cs="Times New Roman"/>
          <w:sz w:val="24"/>
          <w:szCs w:val="24"/>
        </w:rPr>
        <w:t xml:space="preserve"> ДЗМ»</w:t>
      </w:r>
    </w:p>
    <w:p w14:paraId="19F44A1B" w14:textId="77777777" w:rsidR="009C281D" w:rsidRPr="005559C9" w:rsidRDefault="009C281D" w:rsidP="009C28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47BB92" w14:textId="0046A34A" w:rsidR="009C281D" w:rsidRPr="005559C9" w:rsidRDefault="00A55448" w:rsidP="009C2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9C9">
        <w:rPr>
          <w:rFonts w:ascii="Times New Roman" w:hAnsi="Times New Roman" w:cs="Times New Roman"/>
          <w:sz w:val="24"/>
          <w:szCs w:val="24"/>
        </w:rPr>
        <w:t>о</w:t>
      </w:r>
      <w:r w:rsidR="009C281D" w:rsidRPr="005559C9">
        <w:rPr>
          <w:rFonts w:ascii="Times New Roman" w:hAnsi="Times New Roman" w:cs="Times New Roman"/>
          <w:sz w:val="24"/>
          <w:szCs w:val="24"/>
        </w:rPr>
        <w:t xml:space="preserve">т </w:t>
      </w:r>
      <w:r w:rsidR="00801201" w:rsidRPr="005559C9">
        <w:rPr>
          <w:rFonts w:ascii="Times New Roman" w:hAnsi="Times New Roman" w:cs="Times New Roman"/>
          <w:sz w:val="24"/>
          <w:szCs w:val="24"/>
        </w:rPr>
        <w:t xml:space="preserve">07 сентября </w:t>
      </w:r>
      <w:r w:rsidR="009C281D" w:rsidRPr="005559C9">
        <w:rPr>
          <w:rFonts w:ascii="Times New Roman" w:hAnsi="Times New Roman" w:cs="Times New Roman"/>
          <w:sz w:val="24"/>
          <w:szCs w:val="24"/>
        </w:rPr>
        <w:t>20</w:t>
      </w:r>
      <w:r w:rsidR="00801201" w:rsidRPr="005559C9">
        <w:rPr>
          <w:rFonts w:ascii="Times New Roman" w:hAnsi="Times New Roman" w:cs="Times New Roman"/>
          <w:sz w:val="24"/>
          <w:szCs w:val="24"/>
        </w:rPr>
        <w:t>2</w:t>
      </w:r>
      <w:r w:rsidR="00482590">
        <w:rPr>
          <w:rFonts w:ascii="Times New Roman" w:hAnsi="Times New Roman" w:cs="Times New Roman"/>
          <w:sz w:val="24"/>
          <w:szCs w:val="24"/>
        </w:rPr>
        <w:t>1</w:t>
      </w:r>
      <w:r w:rsidR="009C281D" w:rsidRPr="005559C9">
        <w:rPr>
          <w:rFonts w:ascii="Times New Roman" w:hAnsi="Times New Roman" w:cs="Times New Roman"/>
          <w:sz w:val="24"/>
          <w:szCs w:val="24"/>
        </w:rPr>
        <w:t xml:space="preserve"> г                 </w:t>
      </w:r>
    </w:p>
    <w:p w14:paraId="0CC498BA" w14:textId="77777777" w:rsidR="00A55448" w:rsidRPr="005559C9" w:rsidRDefault="00A55448" w:rsidP="009C28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0F3A922" w14:textId="3C862FBF" w:rsidR="009C281D" w:rsidRPr="005559C9" w:rsidRDefault="009C281D" w:rsidP="009C281D">
      <w:pPr>
        <w:pStyle w:val="a3"/>
        <w:rPr>
          <w:rFonts w:ascii="Times New Roman" w:hAnsi="Times New Roman" w:cs="Times New Roman"/>
          <w:sz w:val="24"/>
          <w:szCs w:val="24"/>
        </w:rPr>
      </w:pPr>
      <w:r w:rsidRPr="005559C9">
        <w:rPr>
          <w:rFonts w:ascii="Times New Roman" w:hAnsi="Times New Roman" w:cs="Times New Roman"/>
          <w:sz w:val="24"/>
          <w:szCs w:val="24"/>
        </w:rPr>
        <w:t xml:space="preserve"> _______________                                                   </w:t>
      </w:r>
      <w:r w:rsidR="00A55448" w:rsidRPr="005559C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59C9">
        <w:rPr>
          <w:rFonts w:ascii="Times New Roman" w:hAnsi="Times New Roman" w:cs="Times New Roman"/>
          <w:sz w:val="24"/>
          <w:szCs w:val="24"/>
        </w:rPr>
        <w:t xml:space="preserve">     _____________</w:t>
      </w:r>
      <w:r w:rsidR="00A55448" w:rsidRPr="005559C9">
        <w:rPr>
          <w:rFonts w:ascii="Times New Roman" w:hAnsi="Times New Roman" w:cs="Times New Roman"/>
          <w:sz w:val="24"/>
          <w:szCs w:val="24"/>
        </w:rPr>
        <w:t xml:space="preserve"> /Кошкина А.В/</w:t>
      </w:r>
    </w:p>
    <w:p w14:paraId="271F3E78" w14:textId="77777777" w:rsidR="009C281D" w:rsidRPr="005559C9" w:rsidRDefault="009C281D" w:rsidP="009C281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C58CF" w14:textId="77777777" w:rsidR="009C281D" w:rsidRPr="005559C9" w:rsidRDefault="009C281D" w:rsidP="009C28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7E787" w14:textId="77777777" w:rsidR="009C281D" w:rsidRDefault="009C281D" w:rsidP="009C281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500DD83" w14:textId="77777777" w:rsidR="005559C9" w:rsidRDefault="005559C9" w:rsidP="009C281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D3EC733" w14:textId="77777777" w:rsidR="005559C9" w:rsidRDefault="005559C9" w:rsidP="009C281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ED07EE1" w14:textId="77777777" w:rsidR="00A55448" w:rsidRPr="00A55448" w:rsidRDefault="009C281D" w:rsidP="00A5544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55448">
        <w:rPr>
          <w:rFonts w:ascii="Times New Roman" w:hAnsi="Times New Roman" w:cs="Times New Roman"/>
          <w:b/>
          <w:bCs/>
          <w:sz w:val="48"/>
          <w:szCs w:val="48"/>
        </w:rPr>
        <w:t xml:space="preserve">План работы </w:t>
      </w:r>
      <w:r w:rsidR="00A55448" w:rsidRPr="00A55448">
        <w:rPr>
          <w:rFonts w:ascii="Times New Roman" w:hAnsi="Times New Roman" w:cs="Times New Roman"/>
          <w:b/>
          <w:bCs/>
          <w:sz w:val="48"/>
          <w:szCs w:val="48"/>
        </w:rPr>
        <w:t>ГБУЗ « ДС №47 ДЗМ»</w:t>
      </w:r>
    </w:p>
    <w:p w14:paraId="620AA58A" w14:textId="483EDAC3" w:rsidR="009C281D" w:rsidRPr="00A55448" w:rsidRDefault="009C281D" w:rsidP="009C281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55448">
        <w:rPr>
          <w:rFonts w:ascii="Times New Roman" w:hAnsi="Times New Roman" w:cs="Times New Roman"/>
          <w:b/>
          <w:bCs/>
          <w:sz w:val="48"/>
          <w:szCs w:val="48"/>
        </w:rPr>
        <w:t>на 20</w:t>
      </w:r>
      <w:r w:rsidR="00482590">
        <w:rPr>
          <w:rFonts w:ascii="Times New Roman" w:hAnsi="Times New Roman" w:cs="Times New Roman"/>
          <w:b/>
          <w:bCs/>
          <w:sz w:val="48"/>
          <w:szCs w:val="48"/>
        </w:rPr>
        <w:t>21</w:t>
      </w:r>
      <w:r w:rsidRPr="00A55448">
        <w:rPr>
          <w:rFonts w:ascii="Times New Roman" w:hAnsi="Times New Roman" w:cs="Times New Roman"/>
          <w:b/>
          <w:bCs/>
          <w:sz w:val="48"/>
          <w:szCs w:val="48"/>
        </w:rPr>
        <w:t xml:space="preserve"> – 202</w:t>
      </w:r>
      <w:r w:rsidR="00482590">
        <w:rPr>
          <w:rFonts w:ascii="Times New Roman" w:hAnsi="Times New Roman" w:cs="Times New Roman"/>
          <w:b/>
          <w:bCs/>
          <w:sz w:val="48"/>
          <w:szCs w:val="48"/>
        </w:rPr>
        <w:t>2</w:t>
      </w:r>
      <w:r w:rsidRPr="00A55448">
        <w:rPr>
          <w:rFonts w:ascii="Times New Roman" w:hAnsi="Times New Roman" w:cs="Times New Roman"/>
          <w:b/>
          <w:bCs/>
          <w:sz w:val="48"/>
          <w:szCs w:val="48"/>
        </w:rPr>
        <w:t>учебный год</w:t>
      </w:r>
    </w:p>
    <w:p w14:paraId="4D7D9572" w14:textId="77777777" w:rsidR="009C281D" w:rsidRDefault="009C281D" w:rsidP="009C28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B08FC" w14:textId="77777777" w:rsidR="009C281D" w:rsidRDefault="009C281D" w:rsidP="009C281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51FF9" w14:textId="77777777" w:rsidR="009C281D" w:rsidRDefault="009C281D" w:rsidP="009C281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886342" w14:textId="77777777" w:rsidR="009C281D" w:rsidRDefault="009C281D" w:rsidP="009C281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549F9D" w14:textId="77777777" w:rsidR="009C281D" w:rsidRDefault="009C281D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7C0C32" w14:textId="77777777" w:rsidR="00801201" w:rsidRDefault="00801201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ECC2EB" w14:textId="77777777" w:rsidR="00801201" w:rsidRDefault="00801201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FE624D" w14:textId="77777777" w:rsidR="00801201" w:rsidRDefault="00801201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0DEEE6" w14:textId="77777777" w:rsidR="00801201" w:rsidRDefault="00801201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6CDCD8" w14:textId="77777777" w:rsidR="005559C9" w:rsidRDefault="005559C9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614B31" w14:textId="77777777" w:rsidR="005559C9" w:rsidRDefault="005559C9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A8E9966" w14:textId="77777777" w:rsidR="005559C9" w:rsidRDefault="005559C9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9FCEF8" w14:textId="77777777" w:rsidR="005559C9" w:rsidRDefault="005559C9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76B85F" w14:textId="77777777" w:rsidR="005559C9" w:rsidRDefault="005559C9" w:rsidP="009C281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92DFF8" w14:textId="4125EFC3" w:rsidR="009C281D" w:rsidRPr="00B858FF" w:rsidRDefault="009C281D" w:rsidP="009C28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58FF">
        <w:rPr>
          <w:rFonts w:ascii="Times New Roman" w:hAnsi="Times New Roman" w:cs="Times New Roman"/>
          <w:bCs/>
          <w:sz w:val="24"/>
          <w:szCs w:val="24"/>
        </w:rPr>
        <w:t>Москва 20</w:t>
      </w:r>
      <w:r w:rsidR="00482590">
        <w:rPr>
          <w:rFonts w:ascii="Times New Roman" w:hAnsi="Times New Roman" w:cs="Times New Roman"/>
          <w:bCs/>
          <w:sz w:val="24"/>
          <w:szCs w:val="24"/>
        </w:rPr>
        <w:t>21</w:t>
      </w:r>
      <w:r w:rsidR="00801201" w:rsidRPr="00B858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58FF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7A5872D1" w14:textId="73C66DCD" w:rsidR="009C281D" w:rsidRPr="00DA59B8" w:rsidRDefault="009C281D" w:rsidP="00DA59B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A59B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Задачи на 20</w:t>
      </w:r>
      <w:r w:rsidR="00482590">
        <w:rPr>
          <w:rFonts w:ascii="Times New Roman" w:hAnsi="Times New Roman" w:cs="Times New Roman"/>
          <w:b/>
          <w:bCs/>
          <w:caps/>
          <w:sz w:val="24"/>
          <w:szCs w:val="24"/>
        </w:rPr>
        <w:t>21</w:t>
      </w:r>
      <w:r w:rsidRPr="00DA59B8">
        <w:rPr>
          <w:rFonts w:ascii="Times New Roman" w:hAnsi="Times New Roman" w:cs="Times New Roman"/>
          <w:b/>
          <w:bCs/>
          <w:caps/>
          <w:sz w:val="24"/>
          <w:szCs w:val="24"/>
        </w:rPr>
        <w:t>-202</w:t>
      </w:r>
      <w:r w:rsidR="00482590">
        <w:rPr>
          <w:rFonts w:ascii="Times New Roman" w:hAnsi="Times New Roman" w:cs="Times New Roman"/>
          <w:b/>
          <w:bCs/>
          <w:caps/>
          <w:sz w:val="24"/>
          <w:szCs w:val="24"/>
        </w:rPr>
        <w:t>2</w:t>
      </w:r>
      <w:r w:rsidRPr="00DA59B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учебный год</w:t>
      </w:r>
    </w:p>
    <w:p w14:paraId="2E39C3C6" w14:textId="77777777" w:rsidR="009C281D" w:rsidRPr="00B858FF" w:rsidRDefault="009C281D" w:rsidP="00DA59B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14:paraId="7918428A" w14:textId="31365C96" w:rsidR="009C281D" w:rsidRPr="00B858FF" w:rsidRDefault="009C281D" w:rsidP="00DA5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Повысить уровень компетентности, творческого потенциала педагогов путём внедрения инновационных (включая авторские) программ, технологий, проектов.</w:t>
      </w:r>
    </w:p>
    <w:p w14:paraId="32BDB081" w14:textId="77777777" w:rsidR="009C281D" w:rsidRPr="00B858FF" w:rsidRDefault="009C281D" w:rsidP="00DA59B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32290ED2" w14:textId="0D8AA9A2" w:rsidR="009C281D" w:rsidRPr="00B858FF" w:rsidRDefault="009C281D" w:rsidP="00DA59B8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1.   Создать систему работы по воспитанию нравственно-патриотических чувств через знакомство дошкольников с традиционной культурой русского народа на основе тематического планирования и метода проектов.</w:t>
      </w:r>
    </w:p>
    <w:p w14:paraId="6C2A4C7A" w14:textId="77777777" w:rsidR="009C281D" w:rsidRPr="00B858FF" w:rsidRDefault="009C281D" w:rsidP="00DA59B8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2.    Обеспечить позитивную социализацию дошкольников, поддержку детской инициативы и творчества через создание развивающей предметно-пространственной среды в ДОУ в соответствии с федеральным государственным образовательным стандартом дошкольного образования.</w:t>
      </w:r>
    </w:p>
    <w:p w14:paraId="2DC4DB62" w14:textId="77777777" w:rsidR="009C281D" w:rsidRPr="00B858FF" w:rsidRDefault="009C281D" w:rsidP="00DA59B8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3.     Организовать деятельность работы ДОУ по развитию речи дошкольников в условиях стандартизации образования.</w:t>
      </w:r>
    </w:p>
    <w:p w14:paraId="74210A34" w14:textId="1E4D210F" w:rsidR="009C281D" w:rsidRPr="00B858FF" w:rsidRDefault="009C281D" w:rsidP="00DA59B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Учебный план и сетка занятий</w:t>
      </w:r>
    </w:p>
    <w:p w14:paraId="3291514C" w14:textId="77777777" w:rsidR="009C281D" w:rsidRPr="00B858FF" w:rsidRDefault="009C281D" w:rsidP="00DA59B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к учебному плану.</w:t>
      </w:r>
    </w:p>
    <w:p w14:paraId="0BE89360" w14:textId="77777777" w:rsidR="009C281D" w:rsidRPr="00B858FF" w:rsidRDefault="009C281D" w:rsidP="006C706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определяется основной общеобразовательной программой дошкольного образования, разработанной ДОУ в соответствии с федеральными государственными требованиями к структуре и условиям основной общеобразовательной программы дошкольного образования и примерной основной общеобразовательной программой «От рождения до школы» (под ред. Н.Е. </w:t>
      </w:r>
      <w:proofErr w:type="spellStart"/>
      <w:r w:rsidRPr="00B858F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B858FF">
        <w:rPr>
          <w:rFonts w:ascii="Times New Roman" w:hAnsi="Times New Roman" w:cs="Times New Roman"/>
          <w:sz w:val="24"/>
          <w:szCs w:val="24"/>
        </w:rPr>
        <w:t>, Т.С. Комаровой, М.А. Васильевой), с учетом особенностей психофизического развития и возможностей детей.</w:t>
      </w:r>
    </w:p>
    <w:p w14:paraId="746A7747" w14:textId="77777777" w:rsidR="009C281D" w:rsidRPr="00B858FF" w:rsidRDefault="009C281D" w:rsidP="006C706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Содержание дошкольного образования представлено следующими направлениями развития: физическое, познавательно-речевое, социально-личностное, художественно-эстетическое и представляет собой совокупность следующих образовательных областей: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«Музыка».</w:t>
      </w:r>
    </w:p>
    <w:p w14:paraId="336EE1D8" w14:textId="77777777" w:rsidR="009C281D" w:rsidRPr="00B858FF" w:rsidRDefault="009C281D" w:rsidP="006C706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Цели и задачи деятельности ДОУ по реализации основной образовательной программы определяются на основе анализа результатов предшествующей педагогической деятельности, потребностей родителей, социума, в котором находится дошкольное учреждение.</w:t>
      </w:r>
    </w:p>
    <w:p w14:paraId="3FDAE978" w14:textId="77777777" w:rsidR="009C281D" w:rsidRPr="00B858FF" w:rsidRDefault="009C281D" w:rsidP="006C706E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Приоритетн</w:t>
      </w:r>
      <w:r w:rsidR="00801201" w:rsidRPr="00B858FF">
        <w:rPr>
          <w:rFonts w:ascii="Times New Roman" w:hAnsi="Times New Roman" w:cs="Times New Roman"/>
          <w:b/>
          <w:bCs/>
          <w:sz w:val="24"/>
          <w:szCs w:val="24"/>
        </w:rPr>
        <w:t>ые направления деятельности ДОУ</w:t>
      </w:r>
      <w:r w:rsidRPr="00B858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3B7DCE" w14:textId="77777777" w:rsidR="009C281D" w:rsidRPr="00B858FF" w:rsidRDefault="009C281D" w:rsidP="006C706E">
      <w:pPr>
        <w:numPr>
          <w:ilvl w:val="0"/>
          <w:numId w:val="1"/>
        </w:numPr>
        <w:spacing w:after="12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Духовно-нравственное воспитание;</w:t>
      </w:r>
    </w:p>
    <w:p w14:paraId="2156202E" w14:textId="77777777" w:rsidR="009C281D" w:rsidRPr="00B858FF" w:rsidRDefault="009C281D" w:rsidP="006C706E">
      <w:pPr>
        <w:numPr>
          <w:ilvl w:val="0"/>
          <w:numId w:val="1"/>
        </w:numPr>
        <w:spacing w:after="12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Физкультурно-оздоровительная работа;</w:t>
      </w:r>
    </w:p>
    <w:p w14:paraId="001D3E1C" w14:textId="1834CAAF" w:rsidR="009C281D" w:rsidRPr="00B858FF" w:rsidRDefault="009C281D" w:rsidP="006C706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Подготовка к обучению в школе и осуществление преемственности между детским садом и школой</w:t>
      </w:r>
      <w:r w:rsidR="006C706E">
        <w:rPr>
          <w:rFonts w:ascii="Times New Roman" w:hAnsi="Times New Roman" w:cs="Times New Roman"/>
          <w:sz w:val="24"/>
          <w:szCs w:val="24"/>
        </w:rPr>
        <w:t>.</w:t>
      </w:r>
    </w:p>
    <w:p w14:paraId="7CE470E4" w14:textId="3C505738" w:rsidR="009C281D" w:rsidRPr="00B858FF" w:rsidRDefault="009C281D" w:rsidP="006C706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Режим дня воспитанников ДОУ, сочетание занятий в течение дня и недели выполняются с учётом требований СанПиН 2.4.1.3049-13</w:t>
      </w:r>
      <w:r w:rsidR="006C706E">
        <w:rPr>
          <w:rFonts w:ascii="Times New Roman" w:hAnsi="Times New Roman" w:cs="Times New Roman"/>
          <w:sz w:val="24"/>
          <w:szCs w:val="24"/>
        </w:rPr>
        <w:t>.</w:t>
      </w:r>
    </w:p>
    <w:p w14:paraId="62CBC7EC" w14:textId="77777777" w:rsidR="009C281D" w:rsidRPr="00B858FF" w:rsidRDefault="009C281D" w:rsidP="006C706E">
      <w:pPr>
        <w:spacing w:after="120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Максимальный допустимый объём недельной нагрузки, включая занятия по дополнительному образованию, для детей дошкольного возраста составляет:</w:t>
      </w:r>
    </w:p>
    <w:p w14:paraId="3EC1A2F1" w14:textId="77777777" w:rsidR="009C281D" w:rsidRPr="00B858FF" w:rsidRDefault="009C281D" w:rsidP="006C706E">
      <w:pPr>
        <w:numPr>
          <w:ilvl w:val="0"/>
          <w:numId w:val="2"/>
        </w:numPr>
        <w:spacing w:after="12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в средней группе (5-й год жизни) – 10 занятий, длительность -20 минут;</w:t>
      </w:r>
    </w:p>
    <w:p w14:paraId="2594DB35" w14:textId="1B9A55BD" w:rsidR="009C281D" w:rsidRPr="00B858FF" w:rsidRDefault="009C281D" w:rsidP="006C706E">
      <w:pPr>
        <w:numPr>
          <w:ilvl w:val="0"/>
          <w:numId w:val="2"/>
        </w:numPr>
        <w:spacing w:after="12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в старшей группе (6-й год жизни) - 10 занятий, длительность – 25 минут;</w:t>
      </w:r>
    </w:p>
    <w:p w14:paraId="5AAA4A0F" w14:textId="50AD4B63" w:rsidR="009C281D" w:rsidRPr="00B858FF" w:rsidRDefault="009C281D" w:rsidP="006C706E">
      <w:pPr>
        <w:numPr>
          <w:ilvl w:val="0"/>
          <w:numId w:val="2"/>
        </w:numPr>
        <w:spacing w:after="12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в подготовительной (7 –й год жизни) – 10 занятий, длительность - 30 минут.</w:t>
      </w:r>
    </w:p>
    <w:p w14:paraId="23320330" w14:textId="33462FD8" w:rsidR="00F61832" w:rsidRPr="00B858FF" w:rsidRDefault="00F61832" w:rsidP="00DA59B8">
      <w:pPr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58FF">
        <w:rPr>
          <w:rFonts w:ascii="Times New Roman" w:hAnsi="Times New Roman" w:cs="Times New Roman"/>
          <w:color w:val="FF0000"/>
          <w:sz w:val="24"/>
          <w:szCs w:val="24"/>
        </w:rPr>
        <w:t>Дети младшего школьного возраста в учебно-образовательном процессе не участвуют.</w:t>
      </w:r>
    </w:p>
    <w:p w14:paraId="51E7F811" w14:textId="77777777" w:rsidR="009C281D" w:rsidRDefault="009C281D" w:rsidP="006C706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Перерывы между занятиями – не менее 10 минут.</w:t>
      </w:r>
    </w:p>
    <w:p w14:paraId="4327CE33" w14:textId="77777777" w:rsidR="006C706E" w:rsidRPr="00B858FF" w:rsidRDefault="006C706E" w:rsidP="006C706E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1B6466" w14:textId="77777777" w:rsidR="009C281D" w:rsidRPr="00B858FF" w:rsidRDefault="009C281D" w:rsidP="00DA59B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14:paraId="7DE77EA5" w14:textId="77777777" w:rsidR="009C281D" w:rsidRPr="00B858FF" w:rsidRDefault="009C281D" w:rsidP="00DA59B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непосредственно образовательной деятельности</w:t>
      </w:r>
    </w:p>
    <w:p w14:paraId="34F28384" w14:textId="44167679" w:rsidR="009C281D" w:rsidRPr="00B858FF" w:rsidRDefault="009C281D" w:rsidP="00DA59B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48259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B858F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825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858F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61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851"/>
        <w:gridCol w:w="1417"/>
        <w:gridCol w:w="1276"/>
        <w:gridCol w:w="1559"/>
        <w:gridCol w:w="1418"/>
        <w:gridCol w:w="1262"/>
        <w:gridCol w:w="838"/>
      </w:tblGrid>
      <w:tr w:rsidR="009C281D" w:rsidRPr="00C903DB" w14:paraId="2C96D023" w14:textId="77777777" w:rsidTr="00C903DB">
        <w:trPr>
          <w:cantSplit/>
          <w:trHeight w:val="1407"/>
          <w:jc w:val="center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14:paraId="56AC374B" w14:textId="199A6F45" w:rsidR="009C281D" w:rsidRPr="00C903DB" w:rsidRDefault="009C281D" w:rsidP="00C903D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14:paraId="27D21802" w14:textId="77777777" w:rsidR="009C281D" w:rsidRPr="00C903DB" w:rsidRDefault="00A60FFD" w:rsidP="00C903D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>Вре</w:t>
            </w:r>
            <w:r w:rsidR="009C281D" w:rsidRPr="00C903DB">
              <w:rPr>
                <w:rFonts w:ascii="Times New Roman" w:hAnsi="Times New Roman" w:cs="Times New Roman"/>
                <w:b/>
                <w:bCs/>
              </w:rPr>
              <w:t>мя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14:paraId="41EFBD73" w14:textId="77777777" w:rsidR="009C281D" w:rsidRPr="00C903DB" w:rsidRDefault="009C281D" w:rsidP="00C903D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903DB">
              <w:rPr>
                <w:rFonts w:ascii="Times New Roman" w:hAnsi="Times New Roman" w:cs="Times New Roman"/>
                <w:b/>
                <w:bCs/>
              </w:rPr>
              <w:t>Понедель</w:t>
            </w:r>
            <w:proofErr w:type="spellEnd"/>
            <w:r w:rsidRPr="00C903DB">
              <w:rPr>
                <w:rFonts w:ascii="Times New Roman" w:hAnsi="Times New Roman" w:cs="Times New Roman"/>
                <w:b/>
                <w:bCs/>
              </w:rPr>
              <w:t>-ник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14:paraId="2543AB83" w14:textId="77777777" w:rsidR="009C281D" w:rsidRPr="00C903DB" w:rsidRDefault="009C281D" w:rsidP="00C903D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14:paraId="3017860D" w14:textId="77777777" w:rsidR="009C281D" w:rsidRPr="00C903DB" w:rsidRDefault="009C281D" w:rsidP="00C903D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14:paraId="117E62D0" w14:textId="77777777" w:rsidR="009C281D" w:rsidRPr="00C903DB" w:rsidRDefault="009C281D" w:rsidP="00C903D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14:paraId="38A180FB" w14:textId="77777777" w:rsidR="009C281D" w:rsidRPr="00C903DB" w:rsidRDefault="009C281D" w:rsidP="00C903D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vAlign w:val="center"/>
            <w:hideMark/>
          </w:tcPr>
          <w:p w14:paraId="26DDF899" w14:textId="77777777" w:rsidR="009C281D" w:rsidRPr="00C903DB" w:rsidRDefault="009C281D" w:rsidP="00C903DB">
            <w:pPr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>Кол-во занятий</w:t>
            </w:r>
          </w:p>
        </w:tc>
      </w:tr>
      <w:tr w:rsidR="009C281D" w:rsidRPr="00C903DB" w14:paraId="7BCD84E1" w14:textId="77777777" w:rsidTr="00C903DB">
        <w:trPr>
          <w:trHeight w:val="678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0BB9E4A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3DB">
              <w:rPr>
                <w:rFonts w:ascii="Times New Roman" w:hAnsi="Times New Roman" w:cs="Times New Roman"/>
                <w:b/>
                <w:bCs/>
              </w:rPr>
              <w:t>Сред-</w:t>
            </w:r>
            <w:proofErr w:type="spellStart"/>
            <w:r w:rsidRPr="00C903DB">
              <w:rPr>
                <w:rFonts w:ascii="Times New Roman" w:hAnsi="Times New Roman" w:cs="Times New Roman"/>
                <w:b/>
                <w:bCs/>
              </w:rPr>
              <w:t>няя</w:t>
            </w:r>
            <w:proofErr w:type="spellEnd"/>
            <w:proofErr w:type="gramEnd"/>
            <w:r w:rsidRPr="00C903D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B452FA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8E00F59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 xml:space="preserve">1.Познание (ФЦКМ)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6B98A98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</w:t>
            </w:r>
            <w:proofErr w:type="gramStart"/>
            <w:r w:rsidRPr="00C903DB">
              <w:rPr>
                <w:rFonts w:ascii="Times New Roman" w:hAnsi="Times New Roman" w:cs="Times New Roman"/>
              </w:rPr>
              <w:t>Разви-тие</w:t>
            </w:r>
            <w:proofErr w:type="gramEnd"/>
            <w:r w:rsidRPr="00C903DB">
              <w:rPr>
                <w:rFonts w:ascii="Times New Roman" w:hAnsi="Times New Roman" w:cs="Times New Roman"/>
              </w:rPr>
              <w:t xml:space="preserve"> речи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706CB14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1.Познание</w:t>
            </w:r>
          </w:p>
          <w:p w14:paraId="2AA97A49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 xml:space="preserve">(ФЭМП)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C508F4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 Развитие речи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BF54897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</w:t>
            </w:r>
            <w:proofErr w:type="gramStart"/>
            <w:r w:rsidRPr="00C903DB">
              <w:rPr>
                <w:rFonts w:ascii="Times New Roman" w:hAnsi="Times New Roman" w:cs="Times New Roman"/>
              </w:rPr>
              <w:t>Разви-тие</w:t>
            </w:r>
            <w:proofErr w:type="gramEnd"/>
            <w:r w:rsidRPr="00C903DB">
              <w:rPr>
                <w:rFonts w:ascii="Times New Roman" w:hAnsi="Times New Roman" w:cs="Times New Roman"/>
              </w:rPr>
              <w:t xml:space="preserve"> речи 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BEE9B6E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proofErr w:type="spellStart"/>
            <w:proofErr w:type="gramStart"/>
            <w:r w:rsidRPr="00C903DB">
              <w:rPr>
                <w:rFonts w:ascii="Times New Roman" w:hAnsi="Times New Roman" w:cs="Times New Roman"/>
                <w:b/>
                <w:bCs/>
              </w:rPr>
              <w:t>заня</w:t>
            </w:r>
            <w:r w:rsidR="00A60FFD" w:rsidRPr="00C903DB">
              <w:rPr>
                <w:rFonts w:ascii="Times New Roman" w:hAnsi="Times New Roman" w:cs="Times New Roman"/>
                <w:b/>
                <w:bCs/>
              </w:rPr>
              <w:t>-</w:t>
            </w:r>
            <w:r w:rsidRPr="00C903DB">
              <w:rPr>
                <w:rFonts w:ascii="Times New Roman" w:hAnsi="Times New Roman" w:cs="Times New Roman"/>
                <w:b/>
                <w:bCs/>
              </w:rPr>
              <w:t>тий</w:t>
            </w:r>
            <w:proofErr w:type="spellEnd"/>
            <w:proofErr w:type="gramEnd"/>
          </w:p>
        </w:tc>
      </w:tr>
      <w:tr w:rsidR="009C281D" w:rsidRPr="00C903DB" w14:paraId="2A79AF4D" w14:textId="77777777" w:rsidTr="00C903DB">
        <w:trPr>
          <w:trHeight w:val="992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6F953D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1BD1568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DEB2539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0FFF1DF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2.Лепка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5EEBCA6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Развитие речи</w:t>
            </w:r>
          </w:p>
          <w:p w14:paraId="02C7EE78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</w:t>
            </w:r>
            <w:proofErr w:type="gramStart"/>
            <w:r w:rsidRPr="00C903DB">
              <w:rPr>
                <w:rFonts w:ascii="Times New Roman" w:hAnsi="Times New Roman" w:cs="Times New Roman"/>
              </w:rPr>
              <w:t>Апплика-ция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B1433FB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 ИЗО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611AFB7A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2.Лепка</w:t>
            </w:r>
          </w:p>
          <w:p w14:paraId="632E5940" w14:textId="77777777" w:rsidR="009C281D" w:rsidRPr="00C903DB" w:rsidRDefault="00A60FF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/</w:t>
            </w:r>
            <w:proofErr w:type="spellStart"/>
            <w:r w:rsidRPr="00C903DB">
              <w:rPr>
                <w:rFonts w:ascii="Times New Roman" w:hAnsi="Times New Roman" w:cs="Times New Roman"/>
              </w:rPr>
              <w:t>аппли</w:t>
            </w:r>
            <w:r w:rsidR="009C281D" w:rsidRPr="00C903DB">
              <w:rPr>
                <w:rFonts w:ascii="Times New Roman" w:hAnsi="Times New Roman" w:cs="Times New Roman"/>
              </w:rPr>
              <w:t>ка</w:t>
            </w:r>
            <w:proofErr w:type="spellEnd"/>
          </w:p>
          <w:p w14:paraId="0422D59A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03DB">
              <w:rPr>
                <w:rFonts w:ascii="Times New Roman" w:hAnsi="Times New Roman" w:cs="Times New Roman"/>
              </w:rPr>
              <w:t>ция</w:t>
            </w:r>
            <w:proofErr w:type="spellEnd"/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7693742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81D" w:rsidRPr="00C903DB" w14:paraId="039D53C9" w14:textId="77777777" w:rsidTr="00C903DB">
        <w:trPr>
          <w:trHeight w:val="944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946EC06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03DB">
              <w:rPr>
                <w:rFonts w:ascii="Times New Roman" w:hAnsi="Times New Roman" w:cs="Times New Roman"/>
                <w:b/>
                <w:bCs/>
              </w:rPr>
              <w:t>Стар-</w:t>
            </w:r>
            <w:proofErr w:type="spellStart"/>
            <w:r w:rsidRPr="00C903DB">
              <w:rPr>
                <w:rFonts w:ascii="Times New Roman" w:hAnsi="Times New Roman" w:cs="Times New Roman"/>
                <w:b/>
                <w:bCs/>
              </w:rPr>
              <w:t>шая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0D96DDB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9.00-9.25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05855EE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 Познание (ФЦКМ)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7E57078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</w:t>
            </w:r>
            <w:proofErr w:type="gramStart"/>
            <w:r w:rsidRPr="00C903DB">
              <w:rPr>
                <w:rFonts w:ascii="Times New Roman" w:hAnsi="Times New Roman" w:cs="Times New Roman"/>
              </w:rPr>
              <w:t>Разви-тие</w:t>
            </w:r>
            <w:proofErr w:type="gramEnd"/>
            <w:r w:rsidRPr="00C903DB">
              <w:rPr>
                <w:rFonts w:ascii="Times New Roman" w:hAnsi="Times New Roman" w:cs="Times New Roman"/>
              </w:rPr>
              <w:t xml:space="preserve"> речи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8185960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1.Познание</w:t>
            </w:r>
          </w:p>
          <w:p w14:paraId="3929910A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(ФЭМП)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AAE0C52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 Развитие речи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21B578A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</w:t>
            </w:r>
            <w:proofErr w:type="gramStart"/>
            <w:r w:rsidRPr="00C903DB">
              <w:rPr>
                <w:rFonts w:ascii="Times New Roman" w:hAnsi="Times New Roman" w:cs="Times New Roman"/>
              </w:rPr>
              <w:t>Позна-ние</w:t>
            </w:r>
            <w:proofErr w:type="gramEnd"/>
            <w:r w:rsidRPr="00C903DB">
              <w:rPr>
                <w:rFonts w:ascii="Times New Roman" w:hAnsi="Times New Roman" w:cs="Times New Roman"/>
              </w:rPr>
              <w:t xml:space="preserve"> (ФКЦМ)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DFA3A59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proofErr w:type="spellStart"/>
            <w:proofErr w:type="gramStart"/>
            <w:r w:rsidRPr="00C903DB">
              <w:rPr>
                <w:rFonts w:ascii="Times New Roman" w:hAnsi="Times New Roman" w:cs="Times New Roman"/>
                <w:b/>
                <w:bCs/>
              </w:rPr>
              <w:t>заня</w:t>
            </w:r>
            <w:r w:rsidR="00A60FFD" w:rsidRPr="00C903DB">
              <w:rPr>
                <w:rFonts w:ascii="Times New Roman" w:hAnsi="Times New Roman" w:cs="Times New Roman"/>
                <w:b/>
                <w:bCs/>
              </w:rPr>
              <w:t>-</w:t>
            </w:r>
            <w:r w:rsidRPr="00C903DB">
              <w:rPr>
                <w:rFonts w:ascii="Times New Roman" w:hAnsi="Times New Roman" w:cs="Times New Roman"/>
                <w:b/>
                <w:bCs/>
              </w:rPr>
              <w:t>тий</w:t>
            </w:r>
            <w:proofErr w:type="spellEnd"/>
            <w:proofErr w:type="gramEnd"/>
          </w:p>
        </w:tc>
      </w:tr>
      <w:tr w:rsidR="009C281D" w:rsidRPr="00C903DB" w14:paraId="15DBDC8D" w14:textId="77777777" w:rsidTr="00C903DB">
        <w:trPr>
          <w:trHeight w:val="882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A3E56A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3BA4F178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D059E4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9.35-10.0</w:t>
            </w:r>
            <w:r w:rsidR="00A60FFD" w:rsidRPr="00C903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71155CBD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93A17D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 ИЗО.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49A728BA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D24C20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 Лепка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1ABF3853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E093AE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3. 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268E57A6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C54230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</w:t>
            </w:r>
            <w:bookmarkStart w:id="0" w:name="h.gjdgxs"/>
            <w:bookmarkEnd w:id="0"/>
            <w:r w:rsidRPr="00C903DB">
              <w:rPr>
                <w:rFonts w:ascii="Times New Roman" w:hAnsi="Times New Roman" w:cs="Times New Roman"/>
              </w:rPr>
              <w:t>Лепка/аппликаци</w:t>
            </w:r>
            <w:r w:rsidR="00A60FFD" w:rsidRPr="00C903D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5388FED5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A51196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 xml:space="preserve">2.ИЗО </w:t>
            </w: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A08A05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81D" w:rsidRPr="00C903DB" w14:paraId="35425B15" w14:textId="77777777" w:rsidTr="00C903DB">
        <w:trPr>
          <w:trHeight w:val="1223"/>
          <w:jc w:val="center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EA8D4EE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03DB">
              <w:rPr>
                <w:rFonts w:ascii="Times New Roman" w:hAnsi="Times New Roman" w:cs="Times New Roman"/>
                <w:b/>
                <w:bCs/>
              </w:rPr>
              <w:t>Подго-товите-льная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DFD81C9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68AEE6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1.Познание (ФКЦМ)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0A6DD8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1.Позна-</w:t>
            </w:r>
          </w:p>
          <w:p w14:paraId="5324CB76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03DB">
              <w:rPr>
                <w:rFonts w:ascii="Times New Roman" w:hAnsi="Times New Roman" w:cs="Times New Roman"/>
              </w:rPr>
              <w:t>ние</w:t>
            </w:r>
            <w:proofErr w:type="spellEnd"/>
          </w:p>
          <w:p w14:paraId="459E5F75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(ФЭМП)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7C0F36D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 Развитие речи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0479A53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 Познание (ФКЦМ)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5F85A6B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1.Позна-</w:t>
            </w:r>
          </w:p>
          <w:p w14:paraId="23B15C84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03DB">
              <w:rPr>
                <w:rFonts w:ascii="Times New Roman" w:hAnsi="Times New Roman" w:cs="Times New Roman"/>
              </w:rPr>
              <w:t>ние</w:t>
            </w:r>
            <w:proofErr w:type="spellEnd"/>
          </w:p>
          <w:p w14:paraId="6636FCC8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(ФЭМП)</w:t>
            </w:r>
          </w:p>
        </w:tc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68C73C6" w14:textId="59AADB68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proofErr w:type="spellStart"/>
            <w:proofErr w:type="gramStart"/>
            <w:r w:rsidRPr="00C903DB">
              <w:rPr>
                <w:rFonts w:ascii="Times New Roman" w:hAnsi="Times New Roman" w:cs="Times New Roman"/>
                <w:b/>
                <w:bCs/>
              </w:rPr>
              <w:t>заня</w:t>
            </w:r>
            <w:r w:rsidR="00A60FFD" w:rsidRPr="00C903DB">
              <w:rPr>
                <w:rFonts w:ascii="Times New Roman" w:hAnsi="Times New Roman" w:cs="Times New Roman"/>
                <w:b/>
                <w:bCs/>
              </w:rPr>
              <w:t>-</w:t>
            </w:r>
            <w:r w:rsidRPr="00C903DB">
              <w:rPr>
                <w:rFonts w:ascii="Times New Roman" w:hAnsi="Times New Roman" w:cs="Times New Roman"/>
                <w:b/>
                <w:bCs/>
              </w:rPr>
              <w:t>тий</w:t>
            </w:r>
            <w:proofErr w:type="spellEnd"/>
            <w:proofErr w:type="gramEnd"/>
          </w:p>
        </w:tc>
      </w:tr>
      <w:tr w:rsidR="009C281D" w:rsidRPr="00C903DB" w14:paraId="254C92BD" w14:textId="77777777" w:rsidTr="00C903DB">
        <w:trPr>
          <w:trHeight w:val="745"/>
          <w:jc w:val="center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ACFA89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001445AC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9.40-10.1</w:t>
            </w:r>
            <w:r w:rsidR="00A60FFD" w:rsidRPr="00C903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4C17A2E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 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2D78EE03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2.Лепка/</w:t>
            </w:r>
          </w:p>
          <w:p w14:paraId="134FAC27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3DB">
              <w:rPr>
                <w:rFonts w:ascii="Times New Roman" w:hAnsi="Times New Roman" w:cs="Times New Roman"/>
              </w:rPr>
              <w:t>апплика-ция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28C1D72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 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5290FC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 xml:space="preserve">2. Лепка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14:paraId="6E90BCAE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903DB">
              <w:rPr>
                <w:rFonts w:ascii="Times New Roman" w:hAnsi="Times New Roman" w:cs="Times New Roman"/>
              </w:rPr>
              <w:t>2.  ИЗО</w:t>
            </w:r>
          </w:p>
          <w:p w14:paraId="41A354B3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F529AD" w14:textId="77777777" w:rsidR="009C281D" w:rsidRPr="00C903DB" w:rsidRDefault="009C281D" w:rsidP="00C903D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0BE502" w14:textId="77777777" w:rsidR="005330AC" w:rsidRDefault="005330AC" w:rsidP="00C903DB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5A61BAE" w14:textId="77777777" w:rsidR="009C281D" w:rsidRPr="00B858FF" w:rsidRDefault="009C281D" w:rsidP="00C903DB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Физическая культура проводится как ЛФК.</w:t>
      </w:r>
    </w:p>
    <w:p w14:paraId="50808C78" w14:textId="38DFBFF6" w:rsidR="009C281D" w:rsidRPr="00B858FF" w:rsidRDefault="009C281D" w:rsidP="00C903DB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858FF">
        <w:rPr>
          <w:rFonts w:ascii="Times New Roman" w:hAnsi="Times New Roman" w:cs="Times New Roman"/>
          <w:sz w:val="24"/>
          <w:szCs w:val="24"/>
        </w:rPr>
        <w:t>Музыка проводится как музыкальные занятия в музыкальном зале по расписанию музыкальных занятий с группами.</w:t>
      </w:r>
    </w:p>
    <w:p w14:paraId="0AB01986" w14:textId="77777777" w:rsidR="00C903DB" w:rsidRDefault="00C903DB" w:rsidP="00DA59B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FE879" w14:textId="77777777" w:rsidR="00C903DB" w:rsidRDefault="00C903DB" w:rsidP="00DA59B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086B3" w14:textId="7B1B306B" w:rsidR="009C281D" w:rsidRDefault="00F61832" w:rsidP="00C903D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9C281D" w:rsidRPr="00B858FF">
        <w:rPr>
          <w:rFonts w:ascii="Times New Roman" w:hAnsi="Times New Roman" w:cs="Times New Roman"/>
          <w:b/>
          <w:bCs/>
          <w:sz w:val="24"/>
          <w:szCs w:val="24"/>
        </w:rPr>
        <w:t>. Собрания трудового коллектива</w:t>
      </w:r>
    </w:p>
    <w:p w14:paraId="38E716BA" w14:textId="77777777" w:rsidR="00702BF9" w:rsidRPr="00B858FF" w:rsidRDefault="00702BF9" w:rsidP="00C903D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9"/>
        <w:gridCol w:w="1367"/>
        <w:gridCol w:w="2693"/>
      </w:tblGrid>
      <w:tr w:rsidR="009C281D" w:rsidRPr="00B858FF" w14:paraId="642E5252" w14:textId="77777777" w:rsidTr="00702BF9">
        <w:tc>
          <w:tcPr>
            <w:tcW w:w="5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551A" w14:textId="77777777" w:rsidR="009C281D" w:rsidRPr="00B858FF" w:rsidRDefault="009C281D" w:rsidP="00C903D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собрания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7248" w14:textId="7933E27A" w:rsidR="009C281D" w:rsidRPr="00B858FF" w:rsidRDefault="00C903DB" w:rsidP="00C903D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C281D"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F198" w14:textId="2F294769" w:rsidR="009C281D" w:rsidRPr="00B858FF" w:rsidRDefault="00C903DB" w:rsidP="00C903D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9C281D"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тветственный</w:t>
            </w:r>
          </w:p>
        </w:tc>
      </w:tr>
      <w:tr w:rsidR="009C281D" w:rsidRPr="00B858FF" w14:paraId="0B18F2FB" w14:textId="77777777" w:rsidTr="00702BF9"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9089A" w14:textId="708E3141" w:rsidR="009C281D" w:rsidRPr="00B858FF" w:rsidRDefault="009C281D" w:rsidP="00C903DB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1. Готовность к новому учебному году. План работы  на 20</w:t>
            </w:r>
            <w:r w:rsidR="0048259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4825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DC9A" w14:textId="77777777" w:rsidR="009C281D" w:rsidRPr="00B858FF" w:rsidRDefault="009C281D" w:rsidP="00C903D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370BE" w14:textId="25A7F04F" w:rsidR="009C281D" w:rsidRPr="00B858FF" w:rsidRDefault="00F61832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9C281D" w:rsidRPr="00B85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C281D" w:rsidRPr="00B858F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="009C281D"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. врача 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Кошкина А.В.</w:t>
            </w:r>
          </w:p>
        </w:tc>
      </w:tr>
      <w:tr w:rsidR="009C281D" w:rsidRPr="00B858FF" w14:paraId="1C247F70" w14:textId="77777777" w:rsidTr="00702BF9"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455F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2. Утверждение состава комиссий. Итоги работы календарного года.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84493" w14:textId="77777777" w:rsidR="009C281D" w:rsidRPr="00B858FF" w:rsidRDefault="009C281D" w:rsidP="00C903D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35E6" w14:textId="607C0874" w:rsidR="009C281D" w:rsidRPr="00B858FF" w:rsidRDefault="00F61832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И.о..</w:t>
            </w:r>
            <w:proofErr w:type="spellStart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. врача Кошкина А.В.</w:t>
            </w:r>
          </w:p>
        </w:tc>
      </w:tr>
      <w:tr w:rsidR="009C281D" w:rsidRPr="00B858FF" w14:paraId="5F4F892D" w14:textId="77777777" w:rsidTr="00702BF9">
        <w:tc>
          <w:tcPr>
            <w:tcW w:w="5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9BF15" w14:textId="618E74E3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3. Итоги работы за 20</w:t>
            </w:r>
            <w:r w:rsidR="0048259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4825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</w:t>
            </w:r>
            <w:r w:rsidR="00801201"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2590">
              <w:rPr>
                <w:rFonts w:ascii="Times New Roman" w:hAnsi="Times New Roman" w:cs="Times New Roman"/>
                <w:bCs/>
                <w:sz w:val="24"/>
                <w:szCs w:val="24"/>
              </w:rPr>
              <w:t>год. Проект плана работы на 2022</w:t>
            </w:r>
            <w:r w:rsidR="00801201"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8259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год. План работы на лето 202</w:t>
            </w:r>
            <w:r w:rsidR="004825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68D7" w14:textId="1ECB2290" w:rsidR="009C281D" w:rsidRPr="00B858FF" w:rsidRDefault="009C281D" w:rsidP="00C903D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9DCD" w14:textId="2C686428" w:rsidR="009C281D" w:rsidRPr="00B858FF" w:rsidRDefault="00F61832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И.о..</w:t>
            </w:r>
            <w:proofErr w:type="spellStart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. врача Кошкина А.В.</w:t>
            </w:r>
          </w:p>
        </w:tc>
      </w:tr>
    </w:tbl>
    <w:p w14:paraId="231F7526" w14:textId="77777777" w:rsidR="009C281D" w:rsidRPr="00B858FF" w:rsidRDefault="009C281D" w:rsidP="00DA59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16DC904" w14:textId="4D9B2C95" w:rsidR="009C281D" w:rsidRDefault="00F61832" w:rsidP="00C903D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C281D" w:rsidRPr="00B858FF">
        <w:rPr>
          <w:rFonts w:ascii="Times New Roman" w:hAnsi="Times New Roman" w:cs="Times New Roman"/>
          <w:b/>
          <w:bCs/>
          <w:sz w:val="24"/>
          <w:szCs w:val="24"/>
        </w:rPr>
        <w:t>. Методическая работа</w:t>
      </w:r>
    </w:p>
    <w:p w14:paraId="145FBA8F" w14:textId="77777777" w:rsidR="00702BF9" w:rsidRDefault="00702BF9" w:rsidP="00C903D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946D8" w14:textId="19FC15A2" w:rsidR="00702BF9" w:rsidRPr="00B858FF" w:rsidRDefault="00702BF9" w:rsidP="00702BF9">
      <w:pPr>
        <w:spacing w:after="12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BF9">
        <w:rPr>
          <w:rFonts w:ascii="Times New Roman" w:hAnsi="Times New Roman" w:cs="Times New Roman"/>
          <w:b/>
          <w:sz w:val="24"/>
          <w:szCs w:val="24"/>
        </w:rPr>
        <w:t>Цель</w:t>
      </w:r>
      <w:r w:rsidRPr="00B858FF">
        <w:rPr>
          <w:rFonts w:ascii="Times New Roman" w:hAnsi="Times New Roman" w:cs="Times New Roman"/>
          <w:sz w:val="24"/>
          <w:szCs w:val="24"/>
        </w:rPr>
        <w:t>: формирование у педагогов умения квалифицированно строить свою работу, способствовать существенному повышению эффективности образовательного процесса</w:t>
      </w:r>
    </w:p>
    <w:tbl>
      <w:tblPr>
        <w:tblW w:w="977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2124"/>
        <w:gridCol w:w="2816"/>
      </w:tblGrid>
      <w:tr w:rsidR="009C281D" w:rsidRPr="00B858FF" w14:paraId="378910A4" w14:textId="77777777" w:rsidTr="00702BF9">
        <w:tc>
          <w:tcPr>
            <w:tcW w:w="4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B7A5F" w14:textId="2C5B5729" w:rsidR="009C281D" w:rsidRPr="00B858FF" w:rsidRDefault="009C281D" w:rsidP="00C903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27E3B" w14:textId="77777777" w:rsidR="009C281D" w:rsidRPr="00B858FF" w:rsidRDefault="009C281D" w:rsidP="00C903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9B59D" w14:textId="1FD43C5A" w:rsidR="009C281D" w:rsidRPr="00B858FF" w:rsidRDefault="009C281D" w:rsidP="00C903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C281D" w:rsidRPr="00B858FF" w14:paraId="415F62E6" w14:textId="77777777" w:rsidTr="00702BF9">
        <w:tc>
          <w:tcPr>
            <w:tcW w:w="9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3DCB" w14:textId="77777777" w:rsidR="009C281D" w:rsidRPr="00B858FF" w:rsidRDefault="009C281D" w:rsidP="00C903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</w:tr>
      <w:tr w:rsidR="009C281D" w:rsidRPr="00B858FF" w14:paraId="0878B399" w14:textId="77777777" w:rsidTr="00702BF9">
        <w:tc>
          <w:tcPr>
            <w:tcW w:w="9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B4E6" w14:textId="08E5406F" w:rsidR="009C281D" w:rsidRPr="00B858FF" w:rsidRDefault="009C281D" w:rsidP="00702BF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1D" w:rsidRPr="00B858FF" w14:paraId="4285CB67" w14:textId="77777777" w:rsidTr="00702BF9">
        <w:trPr>
          <w:trHeight w:val="798"/>
        </w:trPr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EB878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«Современные требования к организации предметно развивающей среды в группе в соответствии с возрастом детей»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9CCD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C9C2" w14:textId="57F22625" w:rsidR="009C281D" w:rsidRPr="00B858FF" w:rsidRDefault="00F61832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1BAF01B9" w14:textId="77777777" w:rsidTr="00702BF9"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038A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«Развивающая предметно-пространственная среда – необходимое условие для физического, эстетического, познавательного и социального развития ребёнка»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942F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C157" w14:textId="62CF91BD" w:rsidR="009C281D" w:rsidRPr="00B858FF" w:rsidRDefault="00F61832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4FE17601" w14:textId="77777777" w:rsidTr="00702BF9"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1C4E4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«Знакомство детей с традиционной культурой  города Москвы: устное народное творчество»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1886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987F5" w14:textId="7CD9BFFB" w:rsidR="009C281D" w:rsidRPr="00B858FF" w:rsidRDefault="00F61832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12C3B257" w14:textId="77777777" w:rsidTr="00702BF9"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E074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«Музыкально-игровая и театрализованная традиционная культура»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7EB0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E038" w14:textId="38D3EA38" w:rsidR="009C281D" w:rsidRPr="00B858FF" w:rsidRDefault="00F61832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4D42B75D" w14:textId="77777777" w:rsidTr="00702BF9">
        <w:tc>
          <w:tcPr>
            <w:tcW w:w="9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7FF4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</w:p>
        </w:tc>
      </w:tr>
      <w:tr w:rsidR="009C281D" w:rsidRPr="00B858FF" w14:paraId="2249E57D" w14:textId="77777777" w:rsidTr="00702BF9"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5137" w14:textId="3252CA64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«Развивающая предметно-пространственная среда в ГБУЗ «ДС №</w:t>
            </w:r>
            <w:r w:rsidR="00F61832" w:rsidRPr="00B858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ДЗМ» в соответствии с ФГОС ДО»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56A11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0B50" w14:textId="23778068" w:rsidR="009C281D" w:rsidRPr="00B858FF" w:rsidRDefault="00F61832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31E4FC67" w14:textId="77777777" w:rsidTr="00702BF9">
        <w:tc>
          <w:tcPr>
            <w:tcW w:w="4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5B5B2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«Знакомство дошкольников с декоративно-прикладной культурой росписи»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1380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DE0B" w14:textId="0F3375C8" w:rsidR="009C281D" w:rsidRPr="00B858FF" w:rsidRDefault="00F61832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7FC6D1BC" w14:textId="77777777" w:rsidR="00702BF9" w:rsidRDefault="00702BF9" w:rsidP="00702B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F42E2" w14:textId="77777777" w:rsidR="007E1A3A" w:rsidRDefault="007E1A3A" w:rsidP="00702B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5A294" w14:textId="77777777" w:rsidR="007E1A3A" w:rsidRDefault="007E1A3A" w:rsidP="00702B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4B194" w14:textId="7238727A" w:rsidR="009C281D" w:rsidRPr="00B858FF" w:rsidRDefault="00F61832" w:rsidP="00702B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9C281D" w:rsidRPr="00B858FF">
        <w:rPr>
          <w:rFonts w:ascii="Times New Roman" w:hAnsi="Times New Roman" w:cs="Times New Roman"/>
          <w:b/>
          <w:bCs/>
          <w:sz w:val="24"/>
          <w:szCs w:val="24"/>
        </w:rPr>
        <w:t>.Коллективные открытые занятия</w:t>
      </w:r>
    </w:p>
    <w:p w14:paraId="66EABEB5" w14:textId="7A8C9F43" w:rsidR="009C281D" w:rsidRPr="00B858FF" w:rsidRDefault="009C281D" w:rsidP="00702BF9">
      <w:pPr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858FF">
        <w:rPr>
          <w:rFonts w:ascii="Times New Roman" w:hAnsi="Times New Roman" w:cs="Times New Roman"/>
          <w:bCs/>
          <w:sz w:val="24"/>
          <w:szCs w:val="24"/>
        </w:rPr>
        <w:t>демонстрация своего позитивного или инновационного опыта по реализации методической модели и применению конкретного приёма или метода обучения.</w:t>
      </w:r>
    </w:p>
    <w:p w14:paraId="468D57E2" w14:textId="77777777" w:rsidR="009C281D" w:rsidRPr="00B858FF" w:rsidRDefault="009C281D" w:rsidP="00DA59B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5584"/>
        <w:gridCol w:w="2806"/>
      </w:tblGrid>
      <w:tr w:rsidR="009C281D" w:rsidRPr="00B858FF" w14:paraId="62E4C2E0" w14:textId="77777777" w:rsidTr="009C281D">
        <w:trPr>
          <w:trHeight w:val="357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145D4" w14:textId="2566012B" w:rsidR="009C281D" w:rsidRPr="00B858FF" w:rsidRDefault="00702BF9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9C281D"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есяц</w:t>
            </w:r>
          </w:p>
        </w:tc>
        <w:tc>
          <w:tcPr>
            <w:tcW w:w="5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0AFDC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содержание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4ED2" w14:textId="2D2B21FD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C281D" w:rsidRPr="00B858FF" w14:paraId="5119F8EF" w14:textId="77777777" w:rsidTr="009C281D">
        <w:trPr>
          <w:trHeight w:val="1546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FD7D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  <w:p w14:paraId="294D96C1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24C9" w14:textId="6AC3C192" w:rsidR="009C281D" w:rsidRPr="00B858FF" w:rsidRDefault="009C281D" w:rsidP="00702BF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«Внимание!</w:t>
            </w:r>
            <w:r w:rsidR="00F61832"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Дети!», 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по безопасности жизнедеятельности (тематические беседы, спортивные развлечения, выставка детских рисунков «Мы за безопасное движение», выставка макетов по ПДД).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8EF1D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5E738AB0" w14:textId="77777777" w:rsidTr="009C281D">
        <w:trPr>
          <w:trHeight w:val="647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DB03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FB67" w14:textId="77777777" w:rsidR="009C281D" w:rsidRPr="00B858FF" w:rsidRDefault="009C281D" w:rsidP="00702BF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. Ярморочная неделя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654E5" w14:textId="5547A011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18B21DF1" w14:textId="77777777" w:rsidTr="009C281D">
        <w:trPr>
          <w:trHeight w:val="978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C764E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3452F" w14:textId="77777777" w:rsidR="009C281D" w:rsidRPr="00B858FF" w:rsidRDefault="009C281D" w:rsidP="00702BF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</w:t>
            </w:r>
          </w:p>
          <w:p w14:paraId="7331F469" w14:textId="77777777" w:rsidR="009C281D" w:rsidRPr="00B858FF" w:rsidRDefault="009C281D" w:rsidP="00702BF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(совместная деятельность детей и педагога: сюжетно-ролевые игры)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A6644" w14:textId="77777777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5A7F92F3" w14:textId="77777777" w:rsidTr="009C281D">
        <w:trPr>
          <w:trHeight w:val="687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54DC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</w:t>
            </w:r>
          </w:p>
          <w:p w14:paraId="404B3923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BDCEB" w14:textId="77777777" w:rsidR="009C281D" w:rsidRPr="00B858FF" w:rsidRDefault="009C281D" w:rsidP="00702BF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 зимних игр и забав (Масленичные гуляния, взятие снежного городка, спортивные развлечения)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D7BF" w14:textId="37D49706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7AB15AD9" w14:textId="77777777" w:rsidTr="009C281D">
        <w:trPr>
          <w:trHeight w:val="1243"/>
        </w:trPr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68F0" w14:textId="77777777" w:rsidR="009C281D" w:rsidRPr="00B858FF" w:rsidRDefault="009C281D" w:rsidP="00702BF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B845" w14:textId="0FD94F40" w:rsidR="009C281D" w:rsidRPr="00B858FF" w:rsidRDefault="009C281D" w:rsidP="00702BF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Просмотр НОД (ОО «Познавательное развитие») в соответствии с темой разработанного проекта в дошкольных группах.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1D48" w14:textId="1EC2109C" w:rsidR="009C281D" w:rsidRPr="00B858FF" w:rsidRDefault="009C281D" w:rsidP="00702BF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14:paraId="00F7353E" w14:textId="77777777" w:rsidR="009C281D" w:rsidRPr="00B858FF" w:rsidRDefault="009C281D" w:rsidP="00DA59B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2291F" w14:textId="3DEEB246" w:rsidR="009C281D" w:rsidRPr="00B858FF" w:rsidRDefault="00F61832" w:rsidP="00324A6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C281D" w:rsidRPr="00B858F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281D" w:rsidRPr="00B858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Организация </w:t>
      </w:r>
      <w:r w:rsidR="009C281D" w:rsidRPr="00B858FF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9C281D" w:rsidRPr="00B858FF">
        <w:rPr>
          <w:rFonts w:ascii="Times New Roman" w:hAnsi="Times New Roman" w:cs="Times New Roman"/>
          <w:b/>
          <w:bCs/>
          <w:iCs/>
          <w:sz w:val="24"/>
          <w:szCs w:val="24"/>
        </w:rPr>
        <w:t>аботы с детьми</w:t>
      </w:r>
    </w:p>
    <w:p w14:paraId="01B05A71" w14:textId="77777777" w:rsidR="009C281D" w:rsidRPr="00B858FF" w:rsidRDefault="009C281D" w:rsidP="00324A65">
      <w:pPr>
        <w:spacing w:after="12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iCs/>
          <w:sz w:val="24"/>
          <w:szCs w:val="24"/>
        </w:rPr>
        <w:t>1. Работа с детьми по основным направлениям воспитательной работы.</w:t>
      </w:r>
    </w:p>
    <w:p w14:paraId="658A474D" w14:textId="77777777" w:rsidR="009C281D" w:rsidRPr="00B858FF" w:rsidRDefault="009C281D" w:rsidP="00324A65">
      <w:pPr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B858FF">
        <w:rPr>
          <w:rFonts w:ascii="Times New Roman" w:hAnsi="Times New Roman" w:cs="Times New Roman"/>
          <w:bCs/>
          <w:sz w:val="24"/>
          <w:szCs w:val="24"/>
        </w:rPr>
        <w:t>Развитие творческой направленности педагогов интереса к работе ДОУ, стимулирование творчества и инициативы педагогов, выявление эффективных способов педагогической работы.</w:t>
      </w:r>
    </w:p>
    <w:p w14:paraId="04DE378C" w14:textId="599198CB" w:rsidR="009C281D" w:rsidRPr="00B858FF" w:rsidRDefault="009C281D" w:rsidP="00324A6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Смотры-конкурсы</w:t>
      </w:r>
    </w:p>
    <w:p w14:paraId="5C05AB22" w14:textId="77777777" w:rsidR="009C281D" w:rsidRPr="00B858FF" w:rsidRDefault="009C281D" w:rsidP="00DA59B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4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535"/>
        <w:gridCol w:w="1885"/>
        <w:gridCol w:w="2410"/>
      </w:tblGrid>
      <w:tr w:rsidR="009C281D" w:rsidRPr="008614D2" w14:paraId="6EFF2773" w14:textId="77777777" w:rsidTr="009C281D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316CF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ECC7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3F25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958C5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281D" w:rsidRPr="00B858FF" w14:paraId="7B919C91" w14:textId="77777777" w:rsidTr="009C281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95539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73BA9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Смотр уголков по ПДД «Внимание! Дети!»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6E9B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EA3B" w14:textId="419F95B6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34BD745D" w14:textId="77777777" w:rsidTr="009C281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05D4A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7A80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Смотр-конкурс "Кукольная комната".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5E67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55EE" w14:textId="223F4B86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6B7D17D" w14:textId="77777777" w:rsidTr="009C281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5D2A6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135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Смотр-конкурс «Лучший центр исследовательской деятельности (уголок экспериментирования)»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56DD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16BB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1D" w:rsidRPr="00B858FF" w14:paraId="3D82D0A7" w14:textId="77777777" w:rsidTr="009C281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5BCF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0545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игр, пособий, упражнений по развитию коммуникативных навыков детей.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DF37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10ED6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2E77DBFA" w14:textId="77777777" w:rsidR="008614D2" w:rsidRDefault="008614D2" w:rsidP="00324A6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B7740" w14:textId="77777777" w:rsidR="009C281D" w:rsidRPr="00B858FF" w:rsidRDefault="009C281D" w:rsidP="00324A6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Конкурсы, выставки</w:t>
      </w:r>
    </w:p>
    <w:p w14:paraId="276AB143" w14:textId="77777777" w:rsidR="009C281D" w:rsidRPr="00B858FF" w:rsidRDefault="009C281D" w:rsidP="00DA59B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95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237"/>
        <w:gridCol w:w="7"/>
        <w:gridCol w:w="50"/>
        <w:gridCol w:w="1418"/>
        <w:gridCol w:w="58"/>
        <w:gridCol w:w="7"/>
        <w:gridCol w:w="1928"/>
      </w:tblGrid>
      <w:tr w:rsidR="009C281D" w:rsidRPr="008614D2" w14:paraId="03B032D9" w14:textId="77777777" w:rsidTr="009C281D">
        <w:trPr>
          <w:trHeight w:val="142"/>
          <w:jc w:val="center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1F171B" w14:textId="71411670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63064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2E0A" w14:textId="77777777" w:rsidR="009C281D" w:rsidRPr="008614D2" w:rsidRDefault="000934F4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</w:t>
            </w:r>
            <w:r w:rsidR="009C281D"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1AF0" w14:textId="77777777" w:rsidR="009C281D" w:rsidRPr="008614D2" w:rsidRDefault="000934F4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9C281D"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</w:tr>
      <w:tr w:rsidR="009C281D" w:rsidRPr="00B858FF" w14:paraId="783CB2B1" w14:textId="77777777" w:rsidTr="009C281D">
        <w:trPr>
          <w:trHeight w:val="1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9B5127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4FFFC" w14:textId="77777777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любимый город»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D56F0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D20B7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770AC2B5" w14:textId="77777777" w:rsidTr="009C281D">
        <w:trPr>
          <w:trHeight w:val="1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A02292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95B0597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267CC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4ACD6" w14:textId="77777777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безопасное движение».</w:t>
            </w:r>
          </w:p>
          <w:p w14:paraId="5DE782A1" w14:textId="77777777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«Осенние фантазии»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B421E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3465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130C1831" w14:textId="77777777" w:rsidTr="009C281D">
        <w:trPr>
          <w:trHeight w:val="1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DC868C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9F2D" w14:textId="4C46D442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чтецов к дню матери «Загл</w:t>
            </w:r>
            <w:r w:rsidR="006C7064" w:rsidRPr="00B858FF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ите в мамины глаза»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2DA1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60BD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логопед</w:t>
            </w:r>
          </w:p>
        </w:tc>
      </w:tr>
      <w:tr w:rsidR="009C281D" w:rsidRPr="00B858FF" w14:paraId="7CA32446" w14:textId="77777777" w:rsidTr="009C281D">
        <w:trPr>
          <w:trHeight w:val="1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08C812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4430" w14:textId="77777777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«Мама - солнышко моё»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4C39F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190F6" w14:textId="1E04B16A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05D408F" w14:textId="77777777" w:rsidTr="009C281D">
        <w:trPr>
          <w:trHeight w:val="1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B39BC0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D438" w14:textId="77777777" w:rsidR="009C281D" w:rsidRPr="00B858FF" w:rsidRDefault="009C281D" w:rsidP="008614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 </w:t>
            </w:r>
          </w:p>
          <w:p w14:paraId="0F5C160E" w14:textId="77777777" w:rsidR="000934F4" w:rsidRPr="00B858FF" w:rsidRDefault="009C281D" w:rsidP="008614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Условия проведения акции:</w:t>
            </w:r>
          </w:p>
          <w:p w14:paraId="5AC6C2EB" w14:textId="77777777" w:rsidR="009C281D" w:rsidRPr="00B858FF" w:rsidRDefault="009C281D" w:rsidP="008614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1.Проведение занятий, игр, бесед с детьми по теме: «Птицы - наши друзья».</w:t>
            </w:r>
          </w:p>
          <w:p w14:paraId="1630952E" w14:textId="2B3C7B75" w:rsidR="009C281D" w:rsidRPr="00B858FF" w:rsidRDefault="009C281D" w:rsidP="008614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2.Организация конкурса кормушек для птиц среди групп ДОУ: «Помоги птицам перезимовать!»</w:t>
            </w:r>
          </w:p>
          <w:p w14:paraId="60D7B716" w14:textId="405E4EA0" w:rsidR="009C281D" w:rsidRPr="00B858FF" w:rsidRDefault="009C281D" w:rsidP="008614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(совместное изготовление кормушек с и</w:t>
            </w:r>
            <w:r w:rsidR="009D545D"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воспитателями из бросового и другого материала).</w:t>
            </w:r>
          </w:p>
          <w:p w14:paraId="4E97BBBB" w14:textId="4A58F04D" w:rsidR="009C281D" w:rsidRPr="00B858FF" w:rsidRDefault="009C281D" w:rsidP="008614D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4.Подкормка птиц в зимний период на территории ДОУ с последующими беседами с детьми, ведением календаря природы с наблюдениями за прилетом птиц, выпуск листовок о помощи птицам.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CEA0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93DC" w14:textId="3516E65B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43AC6C4E" w14:textId="77777777" w:rsidTr="009C281D">
        <w:trPr>
          <w:trHeight w:val="1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825511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199C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«Новогодняя игрушка своими руками». 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52DD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4C87E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7D27CA7F" w14:textId="77777777" w:rsidTr="009C281D">
        <w:trPr>
          <w:trHeight w:val="14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8C3C0B4" w14:textId="77777777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4A777" w14:textId="77777777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«Народная игрушка детям за забаву, взрослым на потеху»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92D30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63AE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55F53C09" w14:textId="77777777" w:rsidTr="00324A65">
        <w:trPr>
          <w:trHeight w:val="422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647E" w14:textId="6906C0D2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2771" w14:textId="77777777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зимних участков «Снежное чудо»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6DD1" w14:textId="3B12A3A6" w:rsidR="009C281D" w:rsidRPr="00324A65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213F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6E372EDE" w14:textId="77777777" w:rsidTr="008614D2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D106B" w14:textId="43201520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BA8F8" w14:textId="77777777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«О папе с любовью»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1299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C75FD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14F8146B" w14:textId="77777777" w:rsidTr="000934F4">
        <w:trPr>
          <w:trHeight w:val="118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DF12F" w14:textId="40D7487D" w:rsidR="009C281D" w:rsidRPr="008614D2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7FB3" w14:textId="77777777" w:rsidR="009C281D" w:rsidRPr="00B858FF" w:rsidRDefault="009C281D" w:rsidP="00324A6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«Смотр строя и песни»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D7E3" w14:textId="77777777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AA38" w14:textId="6D09BE3F" w:rsidR="009C281D" w:rsidRPr="00B858FF" w:rsidRDefault="009C281D" w:rsidP="00324A6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старшей и </w:t>
            </w:r>
            <w:proofErr w:type="spellStart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подг.групп</w:t>
            </w:r>
            <w:proofErr w:type="spellEnd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281D" w:rsidRPr="00B858FF" w14:paraId="51E33541" w14:textId="77777777" w:rsidTr="008614D2">
        <w:trPr>
          <w:trHeight w:val="266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3F9D5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1341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«Я садовником родился…» (Цветы из различных материалов). Совместное 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детей и воспитателей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8B44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283B4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6B97DAC5" w14:textId="77777777" w:rsidTr="008614D2">
        <w:trPr>
          <w:trHeight w:val="573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E68B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13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137F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детских костюмов из бросового материала к Дню земли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E765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FBFD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5491AF19" w14:textId="77777777" w:rsidTr="008614D2">
        <w:trPr>
          <w:trHeight w:val="49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AACF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88C4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на лучшую экологическую тропу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C7835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5B26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02A978A8" w14:textId="77777777" w:rsidTr="008614D2">
        <w:trPr>
          <w:trHeight w:val="29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3A4E" w14:textId="0D6728BD" w:rsidR="009C281D" w:rsidRPr="008614D2" w:rsidRDefault="009C281D" w:rsidP="008614D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14D2"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4B593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B053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D06C4" w14:textId="1E8720C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44A6D5A3" w14:textId="77777777" w:rsidTr="008614D2">
        <w:trPr>
          <w:trHeight w:val="52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6447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1C7D1" w14:textId="510787AC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«Спасибо бабушке и деду за их великую победу!»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B8D78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07B0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30EB06A2" w14:textId="77777777" w:rsidTr="008614D2">
        <w:trPr>
          <w:trHeight w:val="61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9ADE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17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091C" w14:textId="2284EED9" w:rsidR="009C281D" w:rsidRPr="00B858FF" w:rsidRDefault="009C281D" w:rsidP="008614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по плану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45043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3C53" w14:textId="4DE1F306" w:rsidR="009C281D" w:rsidRPr="00B858FF" w:rsidRDefault="00F61832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39FEAE63" w14:textId="77777777" w:rsidTr="009C281D">
        <w:trPr>
          <w:trHeight w:val="66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A3D75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18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48BB7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Выставка новинок методической и педагогической литературы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0DFFE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4555" w14:textId="0A950CC9" w:rsidR="009C281D" w:rsidRPr="00B858FF" w:rsidRDefault="00F61832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76FE0BD5" w14:textId="77777777" w:rsidTr="008614D2">
        <w:trPr>
          <w:trHeight w:val="1194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E393" w14:textId="65B6BCDA" w:rsidR="009C281D" w:rsidRPr="008614D2" w:rsidRDefault="009C281D" w:rsidP="008614D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19</w:t>
            </w:r>
          </w:p>
        </w:tc>
        <w:tc>
          <w:tcPr>
            <w:tcW w:w="52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550BF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Готовимся к педсовету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D3E7D" w14:textId="60CBBC18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Октябрь, январь, </w:t>
            </w:r>
            <w:proofErr w:type="spellStart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Start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E2A6A" w14:textId="59C021FE" w:rsidR="009C281D" w:rsidRPr="00B858FF" w:rsidRDefault="00F61832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14:paraId="02FBC694" w14:textId="77777777" w:rsidR="008614D2" w:rsidRDefault="008614D2" w:rsidP="00DA59B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18D6BB" w14:textId="77777777" w:rsidR="009C281D" w:rsidRPr="00B858FF" w:rsidRDefault="009C281D" w:rsidP="008614D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F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858FF">
        <w:rPr>
          <w:rFonts w:ascii="Times New Roman" w:hAnsi="Times New Roman" w:cs="Times New Roman"/>
          <w:b/>
          <w:sz w:val="24"/>
          <w:szCs w:val="24"/>
        </w:rPr>
        <w:t>.Воспитательная работа</w:t>
      </w:r>
    </w:p>
    <w:tbl>
      <w:tblPr>
        <w:tblpPr w:leftFromText="180" w:rightFromText="180" w:vertAnchor="text" w:horzAnchor="margin" w:tblpY="463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1523"/>
        <w:gridCol w:w="2164"/>
      </w:tblGrid>
      <w:tr w:rsidR="009C281D" w:rsidRPr="00B858FF" w14:paraId="754774F6" w14:textId="77777777" w:rsidTr="008614D2">
        <w:trPr>
          <w:trHeight w:val="861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26A39" w14:textId="77777777" w:rsidR="009C281D" w:rsidRPr="008614D2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1DF94" w14:textId="77777777" w:rsidR="009C281D" w:rsidRPr="008614D2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B068F" w14:textId="77777777" w:rsidR="009C281D" w:rsidRPr="008614D2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281D" w:rsidRPr="00B858FF" w14:paraId="2B37C93F" w14:textId="77777777" w:rsidTr="008614D2">
        <w:trPr>
          <w:trHeight w:val="825"/>
        </w:trPr>
        <w:tc>
          <w:tcPr>
            <w:tcW w:w="5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9DC1" w14:textId="3514B0D9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поделок, </w:t>
            </w:r>
            <w:r w:rsidR="00D17C44" w:rsidRPr="00B85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детей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1C62F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каждого заезда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E77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По графику Воспитатели</w:t>
            </w:r>
          </w:p>
        </w:tc>
      </w:tr>
      <w:tr w:rsidR="009C281D" w:rsidRPr="00B858FF" w14:paraId="01BEAC02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03EA5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за безопасное движение»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001BA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F28D7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64FD377B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96B6C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 «Мама – солнышко моё»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AC588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E53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227D3E0D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49BD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«Большие гонки» - спортивный досуг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7D29E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D40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7DE8CCEA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2CB9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«Уголок для родителей»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A914B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F2205" w14:textId="46D43B5C" w:rsidR="009C281D" w:rsidRPr="00B858FF" w:rsidRDefault="00AE55B7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39FF4AFA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A2890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Оформление конкурса творческих работ «Любимый город»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0A63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24EC" w14:textId="33D1421F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0026BC3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C191D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1B2B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B0BD8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24F41DA4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CC8EA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утренников «Новогодний хоровод»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B83D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CDE8" w14:textId="77777777" w:rsidR="009C281D" w:rsidRPr="00B858FF" w:rsidRDefault="00801201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1CF1D91D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1E6AF" w14:textId="75D1448E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 w:rsidR="00D17C44" w:rsidRPr="00B858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ление конкурса творческих работ «Новогодняя игрушка своими руками»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93B3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28D8" w14:textId="7DE26D2F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31688F55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DD91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подготовке к новогодним 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утренникам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C7B6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C6842" w14:textId="7283A0AD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8EB7D45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F842D" w14:textId="3004396A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«Пришла Коляда – отв</w:t>
            </w:r>
            <w:r w:rsidR="006C7064" w:rsidRPr="00B858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ряй ворота!»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7315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EA6F" w14:textId="3EB80FBF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230F1C90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647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«Народная игрушка детям за забаву, взрослым на потеху»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A729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BFFD" w14:textId="3640F8D1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AD7C745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7703" w14:textId="0E111026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Подготовка к неделе зимних игр и забав, участие в проведении мероприятий (Масл</w:t>
            </w:r>
            <w:r w:rsidR="006C7064" w:rsidRPr="00B858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ничные гуляния, взятие снежного городка, спортивные развлечения)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787F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61C7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AAA0EAC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497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посвящённый 23 февраля.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3BBFE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FBD9E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13555631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9FC5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«О папе с любовью»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26C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79F3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41696D5C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5364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«Я садовником родился…» (цветы из различных материалов).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4090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57DC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A90F0C9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5457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«Почемучки»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7381A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3508" w14:textId="75962903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90F49D9" w14:textId="56F61A0D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1D" w:rsidRPr="00B858FF" w14:paraId="7FAB9BB1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21885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детских костюмов из бросового материала к Дню земли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ADCA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E172" w14:textId="61BAEBBA" w:rsidR="009C281D" w:rsidRPr="00B858FF" w:rsidRDefault="00AE55B7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284320F4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0C7DD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Консультация «Психологическая готовность ребёнка к школе»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5F25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73FA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5527F06D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F008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300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A930C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5DADAF09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F60D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КВН по экологии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BAE7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607D0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9F66C82" w14:textId="1CB0560C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1D" w:rsidRPr="00B858FF" w14:paraId="0630B237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0D71D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Году экологии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9747C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8F80D" w14:textId="14D4076E" w:rsidR="009C281D" w:rsidRPr="00B858FF" w:rsidRDefault="00AE55B7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5DE9AD30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90E5" w14:textId="4C68872E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«Праздник, п</w:t>
            </w:r>
            <w:r w:rsidR="006C7064" w:rsidRPr="00B858FF">
              <w:rPr>
                <w:rFonts w:ascii="Times New Roman" w:hAnsi="Times New Roman" w:cs="Times New Roman"/>
                <w:sz w:val="24"/>
                <w:szCs w:val="24"/>
              </w:rPr>
              <w:t>освя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щённый Всемирному дню здоровья»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5B6A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F804B" w14:textId="46002349" w:rsidR="009C281D" w:rsidRPr="00B858FF" w:rsidRDefault="00AE55B7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0E5C15C6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F283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в группах «Как уберечь ребёнка от травм».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70E5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AF83" w14:textId="5DE0C218" w:rsidR="009C281D" w:rsidRPr="00B858FF" w:rsidRDefault="00AE55B7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419FAA89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16F5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«Праздник, посвященный Всемирному дню Земли»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9A087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27B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1450E2B3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1F90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Викторина для воспитанников старшей группы «Знатоки родного края»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DB054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5844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6FDB136F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B721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EBA24" w14:textId="7325A422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13640" w14:textId="0616A690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2C0EACE1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56F87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Выставка «Спасибо бабушке и деду за их великую Победу!»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45E98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AACF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2BE20A5E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AF9F2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«Здравствуй лето!». Праздничный концерт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9A53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1AB9" w14:textId="7FBF90DE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1FDFCB3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85DA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Конкурсы по предложениям (городские, региональные, всероссийские)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BD89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F33B" w14:textId="1015088E" w:rsidR="009C281D" w:rsidRPr="00B858FF" w:rsidRDefault="00AE55B7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35D3E90E" w14:textId="77777777" w:rsidTr="008614D2">
        <w:tc>
          <w:tcPr>
            <w:tcW w:w="56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3FF7A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по плану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C916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57EC" w14:textId="2ADFDB44" w:rsidR="009C281D" w:rsidRPr="00B858FF" w:rsidRDefault="00AE55B7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14:paraId="7BE6FC94" w14:textId="77777777" w:rsidR="008614D2" w:rsidRDefault="008614D2" w:rsidP="008614D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07C5B" w14:textId="77777777" w:rsidR="009C281D" w:rsidRDefault="009C281D" w:rsidP="008614D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3.Массовые мероприятия с детьми</w:t>
      </w:r>
    </w:p>
    <w:p w14:paraId="102AF6BD" w14:textId="77777777" w:rsidR="007E1A3A" w:rsidRPr="00B858FF" w:rsidRDefault="007E1A3A" w:rsidP="008614D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751"/>
        <w:gridCol w:w="1676"/>
        <w:gridCol w:w="3332"/>
      </w:tblGrid>
      <w:tr w:rsidR="009C281D" w:rsidRPr="008614D2" w14:paraId="6842156B" w14:textId="77777777" w:rsidTr="009C281D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605D" w14:textId="77777777" w:rsidR="009C281D" w:rsidRPr="008614D2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09732" w14:textId="77777777" w:rsidR="009C281D" w:rsidRPr="008614D2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109C" w14:textId="77777777" w:rsidR="009C281D" w:rsidRPr="008614D2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79EC" w14:textId="520D534F" w:rsidR="009C281D" w:rsidRPr="008614D2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C281D" w:rsidRPr="00B858FF" w14:paraId="36D66B01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9D09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14314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Музыкальный досуг «1 сентября»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23D1" w14:textId="2DBF659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5E2B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C281D" w:rsidRPr="00B858FF" w14:paraId="1FE8DB7C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3E2E0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903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дошкольного работника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0EDA4" w14:textId="4A8610CF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8DFC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C281D" w:rsidRPr="00B858FF" w14:paraId="7ACEE84B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DCD8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182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 осень золотая»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1153" w14:textId="68AF7560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65F9D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281D" w:rsidRPr="00B858FF" w14:paraId="61A190F4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726A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C3F5F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Всемирный день музыки – «Осенние мелодии»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0AE2" w14:textId="06101C09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6651C" w14:textId="6441EB51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C281D" w:rsidRPr="00B858FF" w14:paraId="6B92A631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2B9D0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F0A86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. Ярморочная неделя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85BA" w14:textId="0EEDD99E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229C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9C281D" w:rsidRPr="00B858FF" w14:paraId="004E5E81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E98BD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7D14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«Большие гонки» - спортивный досуг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929D5" w14:textId="15187561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816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281D" w:rsidRPr="00B858FF" w14:paraId="4C1535C8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1C81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700E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 - праздник ёлки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C697" w14:textId="6ABD4DCD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7249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C281D" w:rsidRPr="00B858FF" w14:paraId="318FF566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1CA2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07108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Неделя зимних игр и забав (Масленичные гуляния, взятие снежного городка, спортивные развлечения)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D1541" w14:textId="7A714FEA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0DD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C281D" w:rsidRPr="00B858FF" w14:paraId="63BF1D94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2829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FB27E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«Пришла Коляда – отворяй ворота»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6084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928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C281D" w:rsidRPr="00B858FF" w14:paraId="00C50785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91E1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39C8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посвящённый Дню Защитника Отечества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8DB7" w14:textId="574A3529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17A1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C281D" w:rsidRPr="00B858FF" w14:paraId="50610AA8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19EA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DA03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«Почемучки»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C665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FC9E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C281D" w:rsidRPr="00B858FF" w14:paraId="23A486AF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BBAE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6C439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9984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Всемирный «день доброты»</w:t>
            </w:r>
          </w:p>
          <w:p w14:paraId="572862D9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Викторины, досуги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0F73" w14:textId="1FC9053D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88D8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C281D" w:rsidRPr="00B858FF" w14:paraId="7CD96A07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B499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474C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«Честная Масленица – широкая боярыня»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EFE0" w14:textId="4B950395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1FDE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C281D" w:rsidRPr="00B858FF" w14:paraId="53B2CD10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7B57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9888E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8228" w14:textId="45EF4602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618D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C281D" w:rsidRPr="00B858FF" w14:paraId="089F1797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AF10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E0FE" w14:textId="4FED78A9" w:rsidR="009C281D" w:rsidRPr="00B858FF" w:rsidRDefault="009C281D" w:rsidP="008614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КВН по экологии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34E8" w14:textId="2EC57192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90CF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C281D" w:rsidRPr="00B858FF" w14:paraId="3D0A0B8C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8ACC8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65F3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«Праздник, посвящённый Всемирному Дню здоровья»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E755" w14:textId="6787FAB0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F695D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9C281D" w:rsidRPr="00B858FF" w14:paraId="2C5D1863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CFF4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922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Досуг, посвящённый Всемирному дню Земли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33CE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8BF6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C281D" w:rsidRPr="00B858FF" w14:paraId="21800B4F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D5467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9D02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«Театральная весна»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01F0" w14:textId="02B92EFB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0E1B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C281D" w:rsidRPr="00B858FF" w14:paraId="29F67522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EA5F2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235C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65038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5F58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1D" w:rsidRPr="00B858FF" w14:paraId="19C22819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5BBC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38F4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Развлечение по гражданскому воспитанию «Нужен мир народам мира, а война нам не нужна!»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B3A4" w14:textId="1F88E001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D93F6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C281D" w:rsidRPr="00B858FF" w14:paraId="160157B9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17DB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4FF0E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Праздник  9 мая «Я помню, я горжусь!»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99567" w14:textId="48CB88EC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57AE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C281D" w:rsidRPr="00B858FF" w14:paraId="38DFE263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F1FCF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42C9B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Игра «Зарница»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F911" w14:textId="06124712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FB4F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C281D" w:rsidRPr="00B858FF" w14:paraId="1407981A" w14:textId="77777777" w:rsidTr="009C281D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BDE3" w14:textId="77777777" w:rsidR="009C281D" w:rsidRPr="008614D2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DAA13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Театральные представления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5114" w14:textId="753D903C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AE55B7" w:rsidRPr="00B8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2C4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 1 раз в заезд</w:t>
            </w:r>
          </w:p>
        </w:tc>
      </w:tr>
    </w:tbl>
    <w:p w14:paraId="643ADD5C" w14:textId="77777777" w:rsidR="008614D2" w:rsidRDefault="008614D2" w:rsidP="008614D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2D2CC" w14:textId="77777777" w:rsidR="009C281D" w:rsidRDefault="009C281D" w:rsidP="008614D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План оздоровительной работы</w:t>
      </w:r>
    </w:p>
    <w:p w14:paraId="414AF6D3" w14:textId="77777777" w:rsidR="008614D2" w:rsidRPr="00B858FF" w:rsidRDefault="008614D2" w:rsidP="008614D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/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857"/>
        <w:gridCol w:w="2232"/>
      </w:tblGrid>
      <w:tr w:rsidR="009C281D" w:rsidRPr="00B858FF" w14:paraId="31B753E5" w14:textId="77777777" w:rsidTr="008614D2">
        <w:trPr>
          <w:trHeight w:val="419"/>
        </w:trPr>
        <w:tc>
          <w:tcPr>
            <w:tcW w:w="5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D9C2D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физкультурных занятий.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2970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B9C49" w14:textId="2C0A852B" w:rsidR="009C281D" w:rsidRPr="00B858FF" w:rsidRDefault="008614D2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9C281D" w:rsidRPr="00B858FF">
              <w:rPr>
                <w:rFonts w:ascii="Times New Roman" w:hAnsi="Times New Roman" w:cs="Times New Roman"/>
                <w:sz w:val="24"/>
                <w:szCs w:val="24"/>
              </w:rPr>
              <w:t xml:space="preserve"> ЛФК</w:t>
            </w:r>
          </w:p>
        </w:tc>
      </w:tr>
      <w:tr w:rsidR="009C281D" w:rsidRPr="00B858FF" w14:paraId="3837F612" w14:textId="77777777" w:rsidTr="008614D2">
        <w:trPr>
          <w:trHeight w:val="528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3495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Оздоровительные паузы на занятиях и в свободной деятельности детей.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2167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E4E21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0158E949" w14:textId="77777777" w:rsidTr="008614D2">
        <w:trPr>
          <w:trHeight w:val="537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DF36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Спортивные конкурсы и состязания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102E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88E54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1763985D" w14:textId="77777777" w:rsidTr="008614D2">
        <w:trPr>
          <w:trHeight w:val="33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3BC0" w14:textId="49D3AD46" w:rsidR="009C281D" w:rsidRPr="00B858FF" w:rsidRDefault="009C281D" w:rsidP="008614D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«Веселые старты»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8F02A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7D0A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281D" w:rsidRPr="00B858FF" w14:paraId="70FCF18A" w14:textId="77777777" w:rsidTr="008614D2">
        <w:trPr>
          <w:trHeight w:val="537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8F650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«Спортивные надежды»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3354" w14:textId="73EBE5C6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3F64D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58AB3A4F" w14:textId="77777777" w:rsidR="008614D2" w:rsidRDefault="008614D2" w:rsidP="00DA59B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8C769" w14:textId="22F88AF2" w:rsidR="008614D2" w:rsidRPr="00B858FF" w:rsidRDefault="00D17C44" w:rsidP="008614D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C281D" w:rsidRPr="00B858FF">
        <w:rPr>
          <w:rFonts w:ascii="Times New Roman" w:hAnsi="Times New Roman" w:cs="Times New Roman"/>
          <w:b/>
          <w:bCs/>
          <w:sz w:val="24"/>
          <w:szCs w:val="24"/>
        </w:rPr>
        <w:t>.Работа с родителями</w:t>
      </w:r>
    </w:p>
    <w:p w14:paraId="36C4C59D" w14:textId="77777777" w:rsidR="009C281D" w:rsidRDefault="009C281D" w:rsidP="008614D2">
      <w:pPr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858FF">
        <w:rPr>
          <w:rFonts w:ascii="Times New Roman" w:hAnsi="Times New Roman" w:cs="Times New Roman"/>
          <w:bCs/>
          <w:sz w:val="24"/>
          <w:szCs w:val="24"/>
        </w:rPr>
        <w:t>создание единого пространства семья – санаторий, в котором всем участникам образовательного процесса (детям и педагогам) будет интересно, безопасно, полезно, благополучно. Повысить эффективность педагогической работы. </w:t>
      </w:r>
    </w:p>
    <w:p w14:paraId="5B486482" w14:textId="77777777" w:rsidR="007E1A3A" w:rsidRPr="00B858FF" w:rsidRDefault="007E1A3A" w:rsidP="008614D2">
      <w:pPr>
        <w:spacing w:after="12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4"/>
        <w:gridCol w:w="1440"/>
        <w:gridCol w:w="2526"/>
      </w:tblGrid>
      <w:tr w:rsidR="009C281D" w:rsidRPr="00B858FF" w14:paraId="4C4DEF51" w14:textId="77777777" w:rsidTr="000934F4"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F5B2" w14:textId="77777777" w:rsidR="009C281D" w:rsidRPr="00B858FF" w:rsidRDefault="009C281D" w:rsidP="008614D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78974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EE2C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C281D" w:rsidRPr="00B858FF" w14:paraId="2416AA11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CE64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Адаптационные мероприятия с вновь поступившими детьми.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B59B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каждого заезда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897DD" w14:textId="48F68250" w:rsidR="009C281D" w:rsidRPr="00B858FF" w:rsidRDefault="00AE55B7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2E61B0E7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70B2C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наглядной информации «Уголок для родителей»: организация жизнедеятельности детей в санатории, расписание ОД, возрастные характеристики и т.д.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444EB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каждого заезда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B859E" w14:textId="363F9FFC" w:rsidR="009C281D" w:rsidRPr="00B858FF" w:rsidRDefault="00AE55B7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257CBB9A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C51BA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 «Ребёнок поступает в санаторий» (для вновь прибывших детей).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352B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каждого заезда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B6C7" w14:textId="5908497F" w:rsidR="009C281D" w:rsidRPr="00B858FF" w:rsidRDefault="00AE55B7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50D3A0EA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BC1E" w14:textId="63BDE3DC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оздоровительных мероприятиях «ГБУЗ ДС№</w:t>
            </w:r>
            <w:r w:rsidR="00AE55B7"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D545D"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ДЗМ» на 20</w:t>
            </w:r>
            <w:r w:rsidR="0048259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 w:rsidR="0048259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 в каждой возрастной группе.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E9514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каждого заезда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9FB1E" w14:textId="7FF7EB2C" w:rsidR="009C281D" w:rsidRPr="00B858FF" w:rsidRDefault="00AE55B7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7319FDE9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1243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8BB4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течении </w:t>
            </w: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каждого заезда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396D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Воспитатели групп</w:t>
            </w:r>
          </w:p>
        </w:tc>
      </w:tr>
      <w:tr w:rsidR="009C281D" w:rsidRPr="00B858FF" w14:paraId="0891A1B1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C277" w14:textId="54F2DDD0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Выставка поделок, творчество детей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71B95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каждого заезда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007E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По графику Воспитатели групп</w:t>
            </w:r>
          </w:p>
        </w:tc>
      </w:tr>
      <w:tr w:rsidR="009C281D" w:rsidRPr="00B858FF" w14:paraId="46878F33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4B474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«Мы за безопасное движение»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A5FA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B2782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1704A41E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83B9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выставки детских рисунков «Мама – солнышко моё»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3523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A4CE5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9C281D" w:rsidRPr="00B858FF" w14:paraId="6B86FA46" w14:textId="77777777" w:rsidTr="000934F4">
        <w:tc>
          <w:tcPr>
            <w:tcW w:w="5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CBD9" w14:textId="77777777" w:rsidR="009C281D" w:rsidRPr="00B858FF" w:rsidRDefault="009C281D" w:rsidP="00DA59B8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конкурса творческих работ «Любимый город»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0F91B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16044" w14:textId="77777777" w:rsidR="009C281D" w:rsidRPr="00B858FF" w:rsidRDefault="009C281D" w:rsidP="003B5B0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8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</w:tbl>
    <w:p w14:paraId="3EA8294F" w14:textId="77777777" w:rsidR="00DF514A" w:rsidRDefault="00DF514A" w:rsidP="00DA59B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C4D16" w14:textId="51B33A6A" w:rsidR="000934F4" w:rsidRDefault="00D17C44" w:rsidP="00DF514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F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934F4" w:rsidRPr="00B858F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34F4" w:rsidRPr="00B858FF">
        <w:rPr>
          <w:rFonts w:ascii="Times New Roman" w:hAnsi="Times New Roman" w:cs="Times New Roman"/>
          <w:b/>
          <w:sz w:val="24"/>
          <w:szCs w:val="24"/>
        </w:rPr>
        <w:t xml:space="preserve"> Работа по </w:t>
      </w:r>
      <w:r w:rsidR="00596DDE">
        <w:rPr>
          <w:rFonts w:ascii="Times New Roman" w:hAnsi="Times New Roman" w:cs="Times New Roman"/>
          <w:b/>
          <w:sz w:val="24"/>
          <w:szCs w:val="24"/>
        </w:rPr>
        <w:t>ГО и ЧС, охране труда,</w:t>
      </w:r>
      <w:r w:rsidR="00DF514A">
        <w:rPr>
          <w:rFonts w:ascii="Times New Roman" w:hAnsi="Times New Roman" w:cs="Times New Roman"/>
          <w:b/>
          <w:sz w:val="24"/>
          <w:szCs w:val="24"/>
        </w:rPr>
        <w:t xml:space="preserve"> противопожарной безопасности</w:t>
      </w:r>
    </w:p>
    <w:p w14:paraId="0A505A49" w14:textId="77777777" w:rsidR="00DF514A" w:rsidRPr="00B858FF" w:rsidRDefault="00DF514A" w:rsidP="00DF514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193"/>
      </w:tblGrid>
      <w:tr w:rsidR="007E1A3A" w:rsidRPr="00B858FF" w14:paraId="1C125F5E" w14:textId="77777777" w:rsidTr="00596DDE">
        <w:tc>
          <w:tcPr>
            <w:tcW w:w="2660" w:type="dxa"/>
          </w:tcPr>
          <w:p w14:paraId="072001AA" w14:textId="77777777" w:rsidR="007E1A3A" w:rsidRPr="00B858FF" w:rsidRDefault="007E1A3A" w:rsidP="007E1A3A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7193" w:type="dxa"/>
          </w:tcPr>
          <w:p w14:paraId="71EC94B9" w14:textId="77777777" w:rsidR="007E1A3A" w:rsidRPr="00B858FF" w:rsidRDefault="007E1A3A" w:rsidP="007E1A3A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DF514A">
              <w:rPr>
                <w:sz w:val="24"/>
                <w:szCs w:val="24"/>
              </w:rPr>
              <w:t>Тренировочн</w:t>
            </w:r>
            <w:r>
              <w:rPr>
                <w:sz w:val="24"/>
                <w:szCs w:val="24"/>
              </w:rPr>
              <w:t>ые</w:t>
            </w:r>
            <w:r w:rsidRPr="00DF514A">
              <w:rPr>
                <w:sz w:val="24"/>
                <w:szCs w:val="24"/>
              </w:rPr>
              <w:t xml:space="preserve"> эвакуаци</w:t>
            </w:r>
            <w:r>
              <w:rPr>
                <w:sz w:val="24"/>
                <w:szCs w:val="24"/>
              </w:rPr>
              <w:t>и</w:t>
            </w:r>
            <w:r w:rsidRPr="00DF514A">
              <w:rPr>
                <w:sz w:val="24"/>
                <w:szCs w:val="24"/>
              </w:rPr>
              <w:t xml:space="preserve"> детей и сотрудников учреждения по отработке плана эвакуации в случае возникновения ЧС</w:t>
            </w:r>
          </w:p>
        </w:tc>
      </w:tr>
      <w:tr w:rsidR="000934F4" w:rsidRPr="00B858FF" w14:paraId="2ED49A88" w14:textId="77777777" w:rsidTr="00596DDE">
        <w:tc>
          <w:tcPr>
            <w:tcW w:w="2660" w:type="dxa"/>
          </w:tcPr>
          <w:p w14:paraId="08661000" w14:textId="38C82EAC" w:rsidR="000934F4" w:rsidRPr="00B858FF" w:rsidRDefault="00DF514A" w:rsidP="00DA59B8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193" w:type="dxa"/>
          </w:tcPr>
          <w:p w14:paraId="20CB359D" w14:textId="0680A3B6" w:rsidR="000934F4" w:rsidRPr="00B858FF" w:rsidRDefault="000934F4" w:rsidP="00596DDE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B858FF">
              <w:rPr>
                <w:sz w:val="24"/>
                <w:szCs w:val="24"/>
              </w:rPr>
              <w:t>Издание приказов «Об организации ГО», «О пропускном режиме», «Об организации противопожарной безопасности», «Об организации работы по антитеррористической защищенности »</w:t>
            </w:r>
            <w:proofErr w:type="gramStart"/>
            <w:r w:rsidR="009D545D" w:rsidRPr="00B858FF">
              <w:rPr>
                <w:sz w:val="24"/>
                <w:szCs w:val="24"/>
              </w:rPr>
              <w:t xml:space="preserve"> </w:t>
            </w:r>
            <w:r w:rsidRPr="00B858FF">
              <w:rPr>
                <w:sz w:val="24"/>
                <w:szCs w:val="24"/>
              </w:rPr>
              <w:t>.</w:t>
            </w:r>
            <w:proofErr w:type="gramEnd"/>
          </w:p>
        </w:tc>
      </w:tr>
      <w:tr w:rsidR="00596DDE" w:rsidRPr="00B858FF" w14:paraId="231EEDE1" w14:textId="77777777" w:rsidTr="00596DDE">
        <w:trPr>
          <w:trHeight w:val="884"/>
        </w:trPr>
        <w:tc>
          <w:tcPr>
            <w:tcW w:w="2660" w:type="dxa"/>
          </w:tcPr>
          <w:p w14:paraId="6D4BC666" w14:textId="196F2F40" w:rsidR="00596DDE" w:rsidRDefault="00596DDE" w:rsidP="00596DDE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необходимой периодичности</w:t>
            </w:r>
          </w:p>
        </w:tc>
        <w:tc>
          <w:tcPr>
            <w:tcW w:w="7193" w:type="dxa"/>
          </w:tcPr>
          <w:p w14:paraId="0F0738E9" w14:textId="6223DAF8" w:rsidR="00596DDE" w:rsidRPr="00596DDE" w:rsidRDefault="00596DDE" w:rsidP="00596DDE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B858FF">
              <w:rPr>
                <w:sz w:val="24"/>
                <w:szCs w:val="24"/>
              </w:rPr>
              <w:t>Противопожарны</w:t>
            </w:r>
            <w:r>
              <w:rPr>
                <w:sz w:val="24"/>
                <w:szCs w:val="24"/>
              </w:rPr>
              <w:t>е</w:t>
            </w:r>
            <w:r w:rsidRPr="00B858FF">
              <w:rPr>
                <w:sz w:val="24"/>
                <w:szCs w:val="24"/>
              </w:rPr>
              <w:t xml:space="preserve"> инструктаж</w:t>
            </w:r>
            <w:r>
              <w:rPr>
                <w:sz w:val="24"/>
                <w:szCs w:val="24"/>
              </w:rPr>
              <w:t>и</w:t>
            </w:r>
            <w:r w:rsidRPr="00B858FF">
              <w:rPr>
                <w:sz w:val="24"/>
                <w:szCs w:val="24"/>
              </w:rPr>
              <w:t>, инструктаж</w:t>
            </w:r>
            <w:r>
              <w:rPr>
                <w:sz w:val="24"/>
                <w:szCs w:val="24"/>
              </w:rPr>
              <w:t xml:space="preserve">и 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, инструктажи по АТЗ, ГО и ЧС с персоналом</w:t>
            </w:r>
          </w:p>
        </w:tc>
      </w:tr>
      <w:tr w:rsidR="00596DDE" w:rsidRPr="00B858FF" w14:paraId="63E21E4D" w14:textId="77777777" w:rsidTr="00596DDE">
        <w:trPr>
          <w:trHeight w:val="884"/>
        </w:trPr>
        <w:tc>
          <w:tcPr>
            <w:tcW w:w="2660" w:type="dxa"/>
          </w:tcPr>
          <w:p w14:paraId="22A7D6EB" w14:textId="1107CA1F" w:rsidR="00596DDE" w:rsidRPr="00B858FF" w:rsidRDefault="007127FF" w:rsidP="00DA59B8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96DDE">
              <w:rPr>
                <w:sz w:val="24"/>
                <w:szCs w:val="24"/>
              </w:rPr>
              <w:t>прель</w:t>
            </w:r>
            <w:r w:rsidR="00482590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7193" w:type="dxa"/>
          </w:tcPr>
          <w:p w14:paraId="1BECBB82" w14:textId="1B9C38C6" w:rsidR="00596DDE" w:rsidRPr="00B858FF" w:rsidRDefault="00596DDE" w:rsidP="00DF514A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596DDE">
              <w:rPr>
                <w:sz w:val="24"/>
                <w:szCs w:val="24"/>
              </w:rPr>
              <w:t>КШУ «Действия руководящего состава и органов управления ГОЧС при проведении эвакуации работников и детей при угрозе совершения террористического акта на территории организации»</w:t>
            </w:r>
          </w:p>
        </w:tc>
      </w:tr>
      <w:tr w:rsidR="00596DDE" w:rsidRPr="00B858FF" w14:paraId="768AF1CF" w14:textId="77777777" w:rsidTr="00596DDE">
        <w:tc>
          <w:tcPr>
            <w:tcW w:w="2660" w:type="dxa"/>
          </w:tcPr>
          <w:p w14:paraId="74B15306" w14:textId="13EDF8EF" w:rsidR="00596DDE" w:rsidRPr="00B858FF" w:rsidRDefault="007127FF" w:rsidP="00DA59B8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6DDE">
              <w:rPr>
                <w:sz w:val="24"/>
                <w:szCs w:val="24"/>
              </w:rPr>
              <w:t>ентябрь</w:t>
            </w:r>
            <w:r w:rsidR="00482590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7193" w:type="dxa"/>
          </w:tcPr>
          <w:p w14:paraId="51CB1254" w14:textId="22F83B82" w:rsidR="00596DDE" w:rsidRPr="00B858FF" w:rsidRDefault="00596DDE" w:rsidP="00DF514A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596DDE">
              <w:rPr>
                <w:sz w:val="24"/>
                <w:szCs w:val="24"/>
              </w:rPr>
              <w:t>ШТ «Действия руководящего состава и органов управления ГОЧС по обеспечению выполнения мероприятий по гражданской обороне при планомерном приведении в готовность гражданской обороны»</w:t>
            </w:r>
          </w:p>
        </w:tc>
      </w:tr>
      <w:tr w:rsidR="007127FF" w:rsidRPr="00B858FF" w14:paraId="3B23C2C0" w14:textId="77777777" w:rsidTr="00596DDE">
        <w:tc>
          <w:tcPr>
            <w:tcW w:w="2660" w:type="dxa"/>
          </w:tcPr>
          <w:p w14:paraId="4FBEA68D" w14:textId="7DAF4002" w:rsidR="007127FF" w:rsidRPr="00B858FF" w:rsidRDefault="00482590" w:rsidP="007127FF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  <w:r w:rsidR="007127FF">
              <w:rPr>
                <w:sz w:val="24"/>
                <w:szCs w:val="24"/>
              </w:rPr>
              <w:t>г.</w:t>
            </w:r>
          </w:p>
        </w:tc>
        <w:tc>
          <w:tcPr>
            <w:tcW w:w="7193" w:type="dxa"/>
          </w:tcPr>
          <w:p w14:paraId="600857F9" w14:textId="61F2B2DA" w:rsidR="007127FF" w:rsidRPr="00B858FF" w:rsidRDefault="007127FF" w:rsidP="007127FF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ШТ</w:t>
            </w:r>
            <w:proofErr w:type="gramEnd"/>
            <w:r w:rsidRPr="007127FF">
              <w:rPr>
                <w:sz w:val="24"/>
                <w:szCs w:val="24"/>
              </w:rPr>
              <w:t xml:space="preserve">  «Действия руководящего состава и органов управления ГОЧС при угрозе и возникновении пожара в санатории и при ликвидации его последствий».</w:t>
            </w:r>
          </w:p>
        </w:tc>
      </w:tr>
      <w:tr w:rsidR="007127FF" w:rsidRPr="00B858FF" w14:paraId="2D84CF31" w14:textId="77777777" w:rsidTr="00596DDE">
        <w:tc>
          <w:tcPr>
            <w:tcW w:w="2660" w:type="dxa"/>
          </w:tcPr>
          <w:p w14:paraId="65F30AAD" w14:textId="06FAC4EF" w:rsidR="007127FF" w:rsidRPr="00B858FF" w:rsidRDefault="00482590" w:rsidP="007127FF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  <w:bookmarkStart w:id="1" w:name="_GoBack"/>
            <w:bookmarkEnd w:id="1"/>
            <w:r w:rsidR="007127FF">
              <w:rPr>
                <w:sz w:val="24"/>
                <w:szCs w:val="24"/>
              </w:rPr>
              <w:t>г.</w:t>
            </w:r>
          </w:p>
        </w:tc>
        <w:tc>
          <w:tcPr>
            <w:tcW w:w="7193" w:type="dxa"/>
          </w:tcPr>
          <w:p w14:paraId="37ED8144" w14:textId="0135A223" w:rsidR="007127FF" w:rsidRPr="00B858FF" w:rsidRDefault="007127FF" w:rsidP="007127FF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7127FF">
              <w:rPr>
                <w:sz w:val="24"/>
                <w:szCs w:val="24"/>
              </w:rPr>
              <w:t xml:space="preserve"> «Действия руководящего состава и органов управления ГОЧС при  проведении эвакуации работников и детей при угрозе совершения террористического акта на территории организации».</w:t>
            </w:r>
          </w:p>
        </w:tc>
      </w:tr>
      <w:tr w:rsidR="007127FF" w:rsidRPr="00B858FF" w14:paraId="7F6610E3" w14:textId="77777777" w:rsidTr="00596DDE">
        <w:tc>
          <w:tcPr>
            <w:tcW w:w="2660" w:type="dxa"/>
          </w:tcPr>
          <w:p w14:paraId="5DA99A43" w14:textId="77777777" w:rsidR="007127FF" w:rsidRPr="00B858FF" w:rsidRDefault="007127FF" w:rsidP="007127FF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B858FF">
              <w:rPr>
                <w:sz w:val="24"/>
                <w:szCs w:val="24"/>
              </w:rPr>
              <w:t xml:space="preserve">Контроль:  </w:t>
            </w:r>
          </w:p>
        </w:tc>
        <w:tc>
          <w:tcPr>
            <w:tcW w:w="7193" w:type="dxa"/>
          </w:tcPr>
          <w:p w14:paraId="4E8FD834" w14:textId="5FB4D76A" w:rsidR="007127FF" w:rsidRPr="00B858FF" w:rsidRDefault="007127FF" w:rsidP="007127FF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B858FF">
              <w:rPr>
                <w:sz w:val="24"/>
                <w:szCs w:val="24"/>
              </w:rPr>
              <w:t xml:space="preserve">Ведение журналов инструктажей </w:t>
            </w:r>
            <w:r>
              <w:rPr>
                <w:sz w:val="24"/>
                <w:szCs w:val="24"/>
              </w:rPr>
              <w:t>ответственными лицами</w:t>
            </w:r>
            <w:r w:rsidRPr="00B858FF">
              <w:rPr>
                <w:sz w:val="24"/>
                <w:szCs w:val="24"/>
              </w:rPr>
              <w:t>.</w:t>
            </w:r>
          </w:p>
        </w:tc>
      </w:tr>
      <w:tr w:rsidR="007127FF" w:rsidRPr="00B858FF" w14:paraId="3A3C8BC3" w14:textId="77777777" w:rsidTr="00596DDE">
        <w:tc>
          <w:tcPr>
            <w:tcW w:w="2660" w:type="dxa"/>
          </w:tcPr>
          <w:p w14:paraId="0803EBDA" w14:textId="77777777" w:rsidR="007127FF" w:rsidRPr="00B858FF" w:rsidRDefault="007127FF" w:rsidP="007127FF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B858FF">
              <w:rPr>
                <w:sz w:val="24"/>
                <w:szCs w:val="24"/>
              </w:rPr>
              <w:t>Контроль:</w:t>
            </w:r>
          </w:p>
        </w:tc>
        <w:tc>
          <w:tcPr>
            <w:tcW w:w="7193" w:type="dxa"/>
          </w:tcPr>
          <w:p w14:paraId="197BB788" w14:textId="19D8F32B" w:rsidR="007127FF" w:rsidRPr="00B858FF" w:rsidRDefault="007127FF" w:rsidP="007127FF">
            <w:pPr>
              <w:pStyle w:val="a3"/>
              <w:spacing w:after="120" w:line="276" w:lineRule="auto"/>
              <w:rPr>
                <w:sz w:val="24"/>
                <w:szCs w:val="24"/>
              </w:rPr>
            </w:pPr>
            <w:r w:rsidRPr="00B858FF">
              <w:rPr>
                <w:sz w:val="24"/>
                <w:szCs w:val="24"/>
              </w:rPr>
              <w:t xml:space="preserve">Наличие необходимых средств по охране труда в </w:t>
            </w:r>
            <w:r>
              <w:rPr>
                <w:sz w:val="24"/>
                <w:szCs w:val="24"/>
              </w:rPr>
              <w:t>помещениях</w:t>
            </w:r>
            <w:r w:rsidRPr="00B858FF">
              <w:rPr>
                <w:sz w:val="24"/>
                <w:szCs w:val="24"/>
              </w:rPr>
              <w:t>.</w:t>
            </w:r>
          </w:p>
        </w:tc>
      </w:tr>
    </w:tbl>
    <w:p w14:paraId="668DA98D" w14:textId="45819F9A" w:rsidR="00060679" w:rsidRPr="00801201" w:rsidRDefault="00060679" w:rsidP="00596DD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060679" w:rsidRPr="00801201" w:rsidSect="005559C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519"/>
    <w:multiLevelType w:val="hybridMultilevel"/>
    <w:tmpl w:val="30C8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866F8"/>
    <w:multiLevelType w:val="multilevel"/>
    <w:tmpl w:val="E796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E59C3"/>
    <w:multiLevelType w:val="multilevel"/>
    <w:tmpl w:val="BFF6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10DC7"/>
    <w:multiLevelType w:val="hybridMultilevel"/>
    <w:tmpl w:val="A7CA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F6E69"/>
    <w:multiLevelType w:val="multilevel"/>
    <w:tmpl w:val="F22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979D7"/>
    <w:multiLevelType w:val="hybridMultilevel"/>
    <w:tmpl w:val="C0C25142"/>
    <w:lvl w:ilvl="0" w:tplc="2A509DD0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93F66"/>
    <w:multiLevelType w:val="hybridMultilevel"/>
    <w:tmpl w:val="D77ADE14"/>
    <w:lvl w:ilvl="0" w:tplc="B0CAB706">
      <w:start w:val="4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10DEC"/>
    <w:multiLevelType w:val="hybridMultilevel"/>
    <w:tmpl w:val="BC68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81D"/>
    <w:rsid w:val="00060679"/>
    <w:rsid w:val="000934F4"/>
    <w:rsid w:val="0011469E"/>
    <w:rsid w:val="003028C0"/>
    <w:rsid w:val="00324A65"/>
    <w:rsid w:val="003B5B00"/>
    <w:rsid w:val="00482590"/>
    <w:rsid w:val="004D78EC"/>
    <w:rsid w:val="005330AC"/>
    <w:rsid w:val="005559C9"/>
    <w:rsid w:val="00570359"/>
    <w:rsid w:val="00596DDE"/>
    <w:rsid w:val="005E6C2F"/>
    <w:rsid w:val="006604FD"/>
    <w:rsid w:val="006C7064"/>
    <w:rsid w:val="006C706E"/>
    <w:rsid w:val="00702BF9"/>
    <w:rsid w:val="007127FF"/>
    <w:rsid w:val="007B1345"/>
    <w:rsid w:val="007E1A3A"/>
    <w:rsid w:val="00801201"/>
    <w:rsid w:val="008614D2"/>
    <w:rsid w:val="009C281D"/>
    <w:rsid w:val="009D545D"/>
    <w:rsid w:val="00A55448"/>
    <w:rsid w:val="00A60FFD"/>
    <w:rsid w:val="00AE55B7"/>
    <w:rsid w:val="00B52AB3"/>
    <w:rsid w:val="00B858FF"/>
    <w:rsid w:val="00C34C22"/>
    <w:rsid w:val="00C85C91"/>
    <w:rsid w:val="00C903DB"/>
    <w:rsid w:val="00CE270E"/>
    <w:rsid w:val="00D17C44"/>
    <w:rsid w:val="00DA59B8"/>
    <w:rsid w:val="00DD703B"/>
    <w:rsid w:val="00DF514A"/>
    <w:rsid w:val="00EE45FD"/>
    <w:rsid w:val="00F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3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281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C281D"/>
    <w:pPr>
      <w:spacing w:after="0" w:line="240" w:lineRule="auto"/>
      <w:ind w:left="708"/>
    </w:pPr>
    <w:rPr>
      <w:rFonts w:ascii="Impact" w:eastAsia="Times New Roman" w:hAnsi="Impact" w:cs="Times New Roman"/>
      <w:shadow/>
      <w:sz w:val="28"/>
      <w:szCs w:val="24"/>
      <w:lang w:eastAsia="ru-RU"/>
    </w:rPr>
  </w:style>
  <w:style w:type="table" w:styleId="a6">
    <w:name w:val="Table Grid"/>
    <w:basedOn w:val="a1"/>
    <w:uiPriority w:val="59"/>
    <w:rsid w:val="009C2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C281D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0934F4"/>
  </w:style>
  <w:style w:type="paragraph" w:styleId="a8">
    <w:name w:val="Balloon Text"/>
    <w:basedOn w:val="a"/>
    <w:link w:val="a9"/>
    <w:uiPriority w:val="99"/>
    <w:semiHidden/>
    <w:unhideWhenUsed/>
    <w:rsid w:val="00CE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7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58BB-3D6C-420F-8862-2C8A0817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User</cp:lastModifiedBy>
  <cp:revision>24</cp:revision>
  <cp:lastPrinted>2022-06-10T11:42:00Z</cp:lastPrinted>
  <dcterms:created xsi:type="dcterms:W3CDTF">2019-08-19T09:26:00Z</dcterms:created>
  <dcterms:modified xsi:type="dcterms:W3CDTF">2022-06-10T11:44:00Z</dcterms:modified>
</cp:coreProperties>
</file>